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0129" w14:textId="50F62B7B" w:rsidR="005F6F05" w:rsidRPr="002E0075" w:rsidRDefault="00274490" w:rsidP="00283A1C">
      <w:pPr>
        <w:pStyle w:val="Heading1"/>
      </w:pPr>
      <w:r>
        <w:t>[</w:t>
      </w:r>
      <w:r w:rsidR="005F6F05" w:rsidRPr="00C335D4">
        <w:t>Sample Newsletter Article</w:t>
      </w:r>
      <w:r>
        <w:t>]</w:t>
      </w:r>
      <w:r w:rsidR="005F6F05" w:rsidRPr="00C335D4">
        <w:t xml:space="preserve"> </w:t>
      </w:r>
    </w:p>
    <w:p w14:paraId="73BF7222" w14:textId="7753C214" w:rsidR="002114F5" w:rsidRPr="00E210EE" w:rsidRDefault="002114F5" w:rsidP="00E210EE">
      <w:pPr>
        <w:pStyle w:val="Heading2"/>
      </w:pPr>
      <w:r w:rsidRPr="002E0075">
        <w:t>Help [</w:t>
      </w:r>
      <w:r w:rsidR="00FE2291" w:rsidRPr="002E0075">
        <w:rPr>
          <w:color w:val="4472C4" w:themeColor="accent1"/>
        </w:rPr>
        <w:t xml:space="preserve">WORKPLACE </w:t>
      </w:r>
      <w:r w:rsidRPr="002E0075">
        <w:rPr>
          <w:color w:val="4472C4" w:themeColor="accent1"/>
        </w:rPr>
        <w:t>NAME</w:t>
      </w:r>
      <w:r w:rsidRPr="002E0075">
        <w:t>] Save Live</w:t>
      </w:r>
      <w:r w:rsidRPr="00E210EE">
        <w:t>s</w:t>
      </w:r>
    </w:p>
    <w:p w14:paraId="674F0CDD" w14:textId="336A9A03" w:rsidR="002114F5" w:rsidRPr="00283A1C" w:rsidRDefault="002114F5" w:rsidP="00E210EE">
      <w:pPr>
        <w:pStyle w:val="NoSpacing"/>
        <w:spacing w:after="240"/>
        <w:rPr>
          <w:b/>
          <w:bCs/>
          <w:i/>
          <w:sz w:val="26"/>
          <w:szCs w:val="26"/>
        </w:rPr>
      </w:pPr>
      <w:r w:rsidRPr="0063149A">
        <w:rPr>
          <w:rStyle w:val="Heading3Char"/>
        </w:rPr>
        <w:t>[</w:t>
      </w:r>
      <w:r w:rsidR="00FE2291" w:rsidRPr="0063149A">
        <w:rPr>
          <w:rStyle w:val="Heading3Char"/>
          <w:color w:val="4472C4" w:themeColor="accent1"/>
        </w:rPr>
        <w:t xml:space="preserve">WORKPLACE </w:t>
      </w:r>
      <w:r w:rsidRPr="0063149A">
        <w:rPr>
          <w:rStyle w:val="Heading3Char"/>
          <w:color w:val="4472C4" w:themeColor="accent1"/>
        </w:rPr>
        <w:t>NAME</w:t>
      </w:r>
      <w:r w:rsidRPr="0063149A">
        <w:rPr>
          <w:rStyle w:val="Heading3Char"/>
        </w:rPr>
        <w:t xml:space="preserve">] joins </w:t>
      </w:r>
      <w:proofErr w:type="spellStart"/>
      <w:r w:rsidR="00FE2291" w:rsidRPr="0063149A">
        <w:rPr>
          <w:rStyle w:val="Heading3Char"/>
        </w:rPr>
        <w:t>DoNation</w:t>
      </w:r>
      <w:proofErr w:type="spellEnd"/>
      <w:r w:rsidRPr="0063149A">
        <w:rPr>
          <w:rStyle w:val="Heading3Char"/>
        </w:rPr>
        <w:t xml:space="preserve"> </w:t>
      </w:r>
      <w:r w:rsidR="00FE2291" w:rsidRPr="0063149A">
        <w:rPr>
          <w:rStyle w:val="Heading3Char"/>
        </w:rPr>
        <w:t>C</w:t>
      </w:r>
      <w:r w:rsidRPr="0063149A">
        <w:rPr>
          <w:rStyle w:val="Heading3Char"/>
        </w:rPr>
        <w:t xml:space="preserve">ampaign to register organ, eye, and tissue donors </w:t>
      </w:r>
    </w:p>
    <w:p w14:paraId="441C6764" w14:textId="554F7CDD" w:rsidR="00CA779B" w:rsidRDefault="002114F5" w:rsidP="00283A1C">
      <w:r>
        <w:t>[</w:t>
      </w:r>
      <w:r w:rsidR="00FE2291">
        <w:rPr>
          <w:caps/>
          <w:color w:val="0070C0"/>
        </w:rPr>
        <w:t>WORKPLACE</w:t>
      </w:r>
      <w:r w:rsidR="00FE2291" w:rsidRPr="005F6F05">
        <w:rPr>
          <w:caps/>
          <w:color w:val="0070C0"/>
        </w:rPr>
        <w:t xml:space="preserve"> </w:t>
      </w:r>
      <w:r w:rsidRPr="005F6F05">
        <w:rPr>
          <w:caps/>
          <w:color w:val="0070C0"/>
        </w:rPr>
        <w:t>NAME</w:t>
      </w:r>
      <w:r w:rsidRPr="00B823D2">
        <w:t>]</w:t>
      </w:r>
      <w:r>
        <w:t xml:space="preserve"> has</w:t>
      </w:r>
      <w:r w:rsidRPr="00B823D2">
        <w:t xml:space="preserve"> joined </w:t>
      </w:r>
      <w:r w:rsidR="00FE2291">
        <w:t>[</w:t>
      </w:r>
      <w:r w:rsidR="00FE2291" w:rsidRPr="00597EC3">
        <w:rPr>
          <w:caps/>
          <w:color w:val="0070C0"/>
        </w:rPr>
        <w:t>OPO NAME]</w:t>
      </w:r>
      <w:r w:rsidR="00597EC3">
        <w:t xml:space="preserve"> and</w:t>
      </w:r>
      <w:r w:rsidR="00FE2291">
        <w:t xml:space="preserve"> </w:t>
      </w:r>
      <w:r w:rsidRPr="00B823D2">
        <w:t xml:space="preserve">other </w:t>
      </w:r>
      <w:r w:rsidR="00757983">
        <w:t>workplaces</w:t>
      </w:r>
      <w:r w:rsidR="00FE2291">
        <w:t xml:space="preserve"> and organ procurement</w:t>
      </w:r>
      <w:r w:rsidR="00AB4C87">
        <w:t xml:space="preserve"> organizations</w:t>
      </w:r>
      <w:r w:rsidR="00F64473">
        <w:t xml:space="preserve"> (OPOs)</w:t>
      </w:r>
      <w:r w:rsidR="00AB4C87">
        <w:t xml:space="preserve"> </w:t>
      </w:r>
      <w:r w:rsidR="00FE2291">
        <w:t>across the nation</w:t>
      </w:r>
      <w:r w:rsidRPr="00B823D2">
        <w:t xml:space="preserve"> </w:t>
      </w:r>
      <w:r w:rsidR="00FE2291">
        <w:t xml:space="preserve">in </w:t>
      </w:r>
      <w:proofErr w:type="spellStart"/>
      <w:r w:rsidR="00FE2291">
        <w:t>DoNation</w:t>
      </w:r>
      <w:proofErr w:type="spellEnd"/>
      <w:r w:rsidR="00FE2291">
        <w:t xml:space="preserve">—the national campaign uniting America’s workforce for organ, eye, and tissue donation. </w:t>
      </w:r>
      <w:r>
        <w:t>This</w:t>
      </w:r>
      <w:r w:rsidR="00E95C4F">
        <w:t xml:space="preserve"> national</w:t>
      </w:r>
      <w:r>
        <w:t xml:space="preserve"> initiative</w:t>
      </w:r>
      <w:r w:rsidR="009930B4">
        <w:t>,</w:t>
      </w:r>
      <w:r w:rsidR="00E95C4F" w:rsidRPr="00E95C4F">
        <w:t xml:space="preserve"> </w:t>
      </w:r>
      <w:r w:rsidR="00E95C4F">
        <w:t>sponsored by the Health Resources and Services Administration (HRSA) of the U.S. Department of Health and Human Services</w:t>
      </w:r>
      <w:r w:rsidR="009930B4">
        <w:t>,</w:t>
      </w:r>
      <w:r w:rsidRPr="00B823D2">
        <w:t xml:space="preserve"> challenges </w:t>
      </w:r>
      <w:r w:rsidR="00757983">
        <w:t>workplaces</w:t>
      </w:r>
      <w:r>
        <w:t xml:space="preserve"> </w:t>
      </w:r>
      <w:r w:rsidRPr="00B823D2">
        <w:t xml:space="preserve">to </w:t>
      </w:r>
      <w:r w:rsidR="00C347E4">
        <w:t xml:space="preserve">create donation-friendly workplace communities that </w:t>
      </w:r>
      <w:r w:rsidRPr="00B823D2">
        <w:t xml:space="preserve">educate </w:t>
      </w:r>
      <w:r w:rsidR="00CA779B">
        <w:t xml:space="preserve">and engage </w:t>
      </w:r>
      <w:r w:rsidRPr="00B823D2">
        <w:t xml:space="preserve">employees and the community about the crucial need for organ </w:t>
      </w:r>
      <w:r w:rsidRPr="002D3F6D">
        <w:t>donation</w:t>
      </w:r>
      <w:r w:rsidR="00D25370">
        <w:t>,</w:t>
      </w:r>
      <w:r>
        <w:t xml:space="preserve"> and give</w:t>
      </w:r>
      <w:r w:rsidR="00875AB9">
        <w:t>s</w:t>
      </w:r>
      <w:r>
        <w:t xml:space="preserve"> them opportunities to sign up as </w:t>
      </w:r>
      <w:r w:rsidR="00C347E4">
        <w:t xml:space="preserve">organ, eye, and tissue </w:t>
      </w:r>
      <w:r>
        <w:t>donors</w:t>
      </w:r>
      <w:r w:rsidR="002474DF">
        <w:t>.</w:t>
      </w:r>
    </w:p>
    <w:p w14:paraId="0614FDE3" w14:textId="23D570D0" w:rsidR="00F64473" w:rsidRDefault="00F64473" w:rsidP="00D878A0">
      <w:proofErr w:type="spellStart"/>
      <w:r>
        <w:t>DoNation</w:t>
      </w:r>
      <w:proofErr w:type="spellEnd"/>
      <w:r>
        <w:t xml:space="preserve"> engages workplaces of all sizes and across all sectors in this lifesaving and life-giving mission. More than 63</w:t>
      </w:r>
      <w:r w:rsidR="003E2713">
        <w:t>9</w:t>
      </w:r>
      <w:r>
        <w:t xml:space="preserve">,000 people added their names to the organ donor registry throughout the lifetime of </w:t>
      </w:r>
      <w:r w:rsidR="00662138">
        <w:t>the campaign</w:t>
      </w:r>
      <w:r>
        <w:t xml:space="preserve"> (previously the W</w:t>
      </w:r>
      <w:r w:rsidR="00662138">
        <w:t xml:space="preserve">orkplace </w:t>
      </w:r>
      <w:r>
        <w:t>P</w:t>
      </w:r>
      <w:r w:rsidR="00662138">
        <w:t xml:space="preserve">artnership for </w:t>
      </w:r>
      <w:r>
        <w:t>L</w:t>
      </w:r>
      <w:r w:rsidR="00662138">
        <w:t>ife</w:t>
      </w:r>
      <w:r>
        <w:t xml:space="preserve"> Hospital Campaign).</w:t>
      </w:r>
    </w:p>
    <w:p w14:paraId="041349C7" w14:textId="2F601D7A" w:rsidR="00E935AC" w:rsidRPr="00FB19FD" w:rsidRDefault="00E935AC" w:rsidP="00D878A0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 w:rsidR="00FB19FD">
        <w:rPr>
          <w:rFonts w:eastAsia="Times New Roman"/>
          <w:i/>
          <w:iCs/>
        </w:rPr>
        <w:t>DoNation</w:t>
      </w:r>
      <w:proofErr w:type="spellEnd"/>
      <w:r w:rsidR="005B37E5">
        <w:rPr>
          <w:rFonts w:eastAsia="Times New Roman" w:cs="Calibri"/>
          <w:i/>
          <w:iCs/>
        </w:rPr>
        <w:t>—</w:t>
      </w:r>
      <w:r w:rsidRPr="00D878A0">
        <w:rPr>
          <w:rFonts w:eastAsia="Times New Roman"/>
          <w:i/>
          <w:iCs/>
        </w:rPr>
        <w:t>with all our hearts</w:t>
      </w:r>
      <w:r w:rsidR="005B37E5">
        <w:rPr>
          <w:rFonts w:eastAsia="Times New Roman" w:cs="Calibri"/>
          <w:i/>
          <w:iCs/>
        </w:rPr>
        <w:t>—</w:t>
      </w:r>
      <w:r w:rsidR="00FB19FD"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34950328" w14:textId="75EEDC34" w:rsidR="005F6F05" w:rsidRDefault="002114F5" w:rsidP="00283A1C">
      <w:r w:rsidRPr="00B823D2">
        <w:t>“[</w:t>
      </w:r>
      <w:r w:rsidRPr="00B823D2">
        <w:rPr>
          <w:color w:val="0070C0"/>
        </w:rPr>
        <w:t xml:space="preserve">INSERT QUOTE FROM </w:t>
      </w:r>
      <w:r w:rsidR="00CA779B">
        <w:rPr>
          <w:color w:val="0070C0"/>
        </w:rPr>
        <w:t>WORKP</w:t>
      </w:r>
      <w:r w:rsidR="004A1FE7">
        <w:rPr>
          <w:color w:val="0070C0"/>
        </w:rPr>
        <w:t>LA</w:t>
      </w:r>
      <w:r w:rsidR="00CA779B">
        <w:rPr>
          <w:color w:val="0070C0"/>
        </w:rPr>
        <w:t xml:space="preserve">CE </w:t>
      </w:r>
      <w:r w:rsidRPr="00B823D2">
        <w:rPr>
          <w:color w:val="0070C0"/>
        </w:rPr>
        <w:t>OFFICIAL OR SPOKESPERSON HERE</w:t>
      </w:r>
      <w:r w:rsidRPr="00B823D2">
        <w:t>],” said [</w:t>
      </w:r>
      <w:r w:rsidRPr="00B823D2">
        <w:rPr>
          <w:color w:val="0070C0"/>
        </w:rPr>
        <w:t>NAME AND TITLE</w:t>
      </w:r>
      <w:r w:rsidRPr="005F6F05">
        <w:t>]</w:t>
      </w:r>
      <w:r w:rsidRPr="00B823D2">
        <w:t xml:space="preserve"> </w:t>
      </w:r>
    </w:p>
    <w:p w14:paraId="46BB3B5D" w14:textId="36F6FD48" w:rsidR="002114F5" w:rsidRPr="00B823D2" w:rsidRDefault="005F6F05" w:rsidP="00283A1C">
      <w:r>
        <w:t xml:space="preserve">We need your involvement and support to reach our goal of registering </w:t>
      </w:r>
      <w:r w:rsidRPr="00B823D2">
        <w:t>[</w:t>
      </w:r>
      <w:r w:rsidR="00CA779B">
        <w:rPr>
          <w:color w:val="0070C0"/>
        </w:rPr>
        <w:t>WORKPLACE</w:t>
      </w:r>
      <w:r w:rsidRPr="00B823D2">
        <w:rPr>
          <w:color w:val="0070C0"/>
        </w:rPr>
        <w:t xml:space="preserve">’S </w:t>
      </w:r>
      <w:r w:rsidR="00CA779B">
        <w:rPr>
          <w:color w:val="0070C0"/>
        </w:rPr>
        <w:t>REGISTRATION</w:t>
      </w:r>
      <w:r w:rsidR="00CA779B" w:rsidRPr="00B823D2">
        <w:rPr>
          <w:color w:val="0070C0"/>
        </w:rPr>
        <w:t xml:space="preserve"> </w:t>
      </w:r>
      <w:r w:rsidRPr="00B823D2">
        <w:rPr>
          <w:color w:val="0070C0"/>
        </w:rPr>
        <w:t>GOAL</w:t>
      </w:r>
      <w:r w:rsidRPr="00B823D2">
        <w:t>]</w:t>
      </w:r>
      <w:r>
        <w:t xml:space="preserve"> new organ</w:t>
      </w:r>
      <w:r w:rsidR="0042356F">
        <w:t>, eye, and tissue donor</w:t>
      </w:r>
      <w:r w:rsidR="003E1C35">
        <w:t>s</w:t>
      </w:r>
      <w:r w:rsidR="0042356F">
        <w:t xml:space="preserve"> </w:t>
      </w:r>
      <w:r w:rsidR="00CA779B">
        <w:t>this campaign year</w:t>
      </w:r>
      <w:r>
        <w:t>.</w:t>
      </w:r>
      <w:r w:rsidR="00AB4C87">
        <w:t xml:space="preserve"> </w:t>
      </w:r>
      <w:r>
        <w:t>For each donor we register and each activity we implement to promote organ, eye, and tissue donation, we’ll earn points toward national recognition from HRSA</w:t>
      </w:r>
      <w:r w:rsidR="00D7706D">
        <w:t>.</w:t>
      </w:r>
    </w:p>
    <w:p w14:paraId="778848EF" w14:textId="6C743731" w:rsidR="00F64473" w:rsidRDefault="002114F5" w:rsidP="00283A1C">
      <w:r w:rsidRPr="00B823D2">
        <w:t xml:space="preserve">We are asking </w:t>
      </w:r>
      <w:r w:rsidR="00CA779B">
        <w:t xml:space="preserve">our </w:t>
      </w:r>
      <w:r w:rsidR="005F6F05">
        <w:t>entire [</w:t>
      </w:r>
      <w:r w:rsidR="00CA779B">
        <w:rPr>
          <w:color w:val="0070C0"/>
        </w:rPr>
        <w:t>WORKPLACE</w:t>
      </w:r>
      <w:r w:rsidR="00CA779B" w:rsidRPr="005F6F05">
        <w:rPr>
          <w:color w:val="0070C0"/>
        </w:rPr>
        <w:t xml:space="preserve"> </w:t>
      </w:r>
      <w:r w:rsidR="005F6F05" w:rsidRPr="005F6F05">
        <w:rPr>
          <w:color w:val="0070C0"/>
        </w:rPr>
        <w:t>NAME</w:t>
      </w:r>
      <w:r w:rsidR="005F6F05">
        <w:t xml:space="preserve">] </w:t>
      </w:r>
      <w:r w:rsidRPr="00B823D2">
        <w:t xml:space="preserve">community to help us educate </w:t>
      </w:r>
      <w:r w:rsidR="00A24DE8">
        <w:t>employees</w:t>
      </w:r>
      <w:r w:rsidRPr="00B823D2">
        <w:t xml:space="preserve">, families, and </w:t>
      </w:r>
      <w:r w:rsidR="00B64312">
        <w:t>our</w:t>
      </w:r>
      <w:r w:rsidR="00B64312" w:rsidRPr="00B823D2">
        <w:t xml:space="preserve"> </w:t>
      </w:r>
      <w:r w:rsidRPr="00B823D2">
        <w:t>extended community on the critical need for organ</w:t>
      </w:r>
      <w:r w:rsidR="008D20F0">
        <w:t xml:space="preserve">, eye, and tissue </w:t>
      </w:r>
      <w:r w:rsidRPr="00B823D2">
        <w:t>donation.</w:t>
      </w:r>
      <w:r w:rsidR="00F64473">
        <w:t xml:space="preserve"> Join us this campaign year as we host events, share resources, and celebrate observances related to organ, eye, and tissue donation.</w:t>
      </w:r>
    </w:p>
    <w:p w14:paraId="37293995" w14:textId="473FD983" w:rsidR="002114F5" w:rsidRPr="00B823D2" w:rsidRDefault="002114F5" w:rsidP="00283A1C">
      <w:r w:rsidRPr="00B823D2">
        <w:t xml:space="preserve"> If you are interested in</w:t>
      </w:r>
      <w:r w:rsidRPr="00B823D2">
        <w:rPr>
          <w:b/>
        </w:rPr>
        <w:t xml:space="preserve"> </w:t>
      </w:r>
      <w:r w:rsidRPr="00B823D2">
        <w:t xml:space="preserve">becoming actively involved </w:t>
      </w:r>
      <w:r w:rsidR="00F64473">
        <w:t xml:space="preserve">in </w:t>
      </w:r>
      <w:r w:rsidR="005F6F05">
        <w:t>this effort</w:t>
      </w:r>
      <w:r w:rsidRPr="00B823D2">
        <w:t>, contact [</w:t>
      </w:r>
      <w:r w:rsidR="00B64312" w:rsidRPr="00577BE7">
        <w:rPr>
          <w:caps/>
          <w:color w:val="0070C0"/>
        </w:rPr>
        <w:t xml:space="preserve">WORKPLACE </w:t>
      </w:r>
      <w:r w:rsidR="005F6F05">
        <w:rPr>
          <w:color w:val="0070C0"/>
        </w:rPr>
        <w:t xml:space="preserve">DONATION </w:t>
      </w:r>
      <w:r w:rsidRPr="00B823D2">
        <w:rPr>
          <w:caps/>
          <w:color w:val="0070C0"/>
        </w:rPr>
        <w:t>CHAMPION’s NAME</w:t>
      </w:r>
      <w:r w:rsidRPr="00B823D2">
        <w:rPr>
          <w:color w:val="0070C0"/>
        </w:rPr>
        <w:t xml:space="preserve"> AND CONTACT INFORMATION</w:t>
      </w:r>
      <w:r w:rsidRPr="00B823D2">
        <w:t xml:space="preserve">]. </w:t>
      </w:r>
    </w:p>
    <w:p w14:paraId="723D16BE" w14:textId="715CDC0E" w:rsidR="004149B3" w:rsidRDefault="00FB19FD" w:rsidP="00283A1C">
      <w:r>
        <w:t>P</w:t>
      </w:r>
      <w:r w:rsidR="00AA0148">
        <w:t>lease,</w:t>
      </w:r>
      <w:r w:rsidR="002114F5" w:rsidRPr="00B823D2">
        <w:t xml:space="preserve"> take a few minutes today to add your name to </w:t>
      </w:r>
      <w:r w:rsidR="00C347E4">
        <w:t>the organ donor</w:t>
      </w:r>
      <w:r w:rsidR="002114F5" w:rsidRPr="00B823D2">
        <w:t xml:space="preserve"> registry</w:t>
      </w:r>
      <w:r w:rsidR="00B64312">
        <w:t xml:space="preserve"> and help </w:t>
      </w:r>
      <w:r w:rsidR="002114F5" w:rsidRPr="00B823D2">
        <w:t>save a life. Visit [</w:t>
      </w:r>
      <w:r w:rsidR="002114F5" w:rsidRPr="00B823D2">
        <w:rPr>
          <w:caps/>
          <w:color w:val="0070C0"/>
        </w:rPr>
        <w:t>donor registry link</w:t>
      </w:r>
      <w:r w:rsidR="002114F5" w:rsidRPr="00B823D2">
        <w:t xml:space="preserve">] to </w:t>
      </w:r>
      <w:r w:rsidR="00ED37CE">
        <w:t>sign up</w:t>
      </w:r>
      <w:r w:rsidR="002114F5" w:rsidRPr="00B823D2">
        <w:t>.</w:t>
      </w:r>
    </w:p>
    <w:p w14:paraId="384D7EFD" w14:textId="2759F84D" w:rsidR="0034050B" w:rsidRPr="00283A1C" w:rsidRDefault="0034050B" w:rsidP="00283A1C">
      <w:r>
        <w:t>Thank you for joining [</w:t>
      </w:r>
      <w:r>
        <w:rPr>
          <w:color w:val="0070C0"/>
        </w:rPr>
        <w:t>WORKPLACE</w:t>
      </w:r>
      <w:r w:rsidRPr="005F6F05">
        <w:rPr>
          <w:color w:val="0070C0"/>
        </w:rPr>
        <w:t xml:space="preserve"> NAME</w:t>
      </w:r>
      <w:r>
        <w:t xml:space="preserve">] in </w:t>
      </w:r>
      <w:proofErr w:type="spellStart"/>
      <w:r>
        <w:t>DoNation</w:t>
      </w:r>
      <w:proofErr w:type="spellEnd"/>
      <w:r>
        <w:t xml:space="preserve">! </w:t>
      </w:r>
    </w:p>
    <w:p w14:paraId="2C9E5F7A" w14:textId="77777777" w:rsidR="004149B3" w:rsidRPr="00165087" w:rsidRDefault="004149B3" w:rsidP="00283A1C">
      <w:pPr>
        <w:rPr>
          <w:i/>
        </w:rPr>
      </w:pPr>
      <w:r>
        <w:rPr>
          <w:i/>
        </w:rPr>
        <w:lastRenderedPageBreak/>
        <w:t>[</w:t>
      </w:r>
      <w:r w:rsidRPr="0009244C">
        <w:rPr>
          <w:i/>
          <w:color w:val="0070C0"/>
        </w:rPr>
        <w:t xml:space="preserve">OPTIONAL: INCLUDE A PHOTO OF YOUR </w:t>
      </w:r>
      <w:r w:rsidR="0009244C" w:rsidRPr="0009244C">
        <w:rPr>
          <w:i/>
          <w:color w:val="0070C0"/>
        </w:rPr>
        <w:t>ORGANIZATION’S ORGAN DONATION OUTREACH ACTIVITIES</w:t>
      </w:r>
      <w:r w:rsidR="0009244C">
        <w:rPr>
          <w:i/>
        </w:rPr>
        <w:t>]</w:t>
      </w:r>
    </w:p>
    <w:sectPr w:rsidR="004149B3" w:rsidRPr="00165087" w:rsidSect="0001176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D501" w14:textId="77777777" w:rsidR="006843BC" w:rsidRDefault="006843BC" w:rsidP="00283A1C">
      <w:r>
        <w:separator/>
      </w:r>
    </w:p>
  </w:endnote>
  <w:endnote w:type="continuationSeparator" w:id="0">
    <w:p w14:paraId="678BEDB0" w14:textId="77777777" w:rsidR="006843BC" w:rsidRDefault="006843BC" w:rsidP="00283A1C">
      <w:r>
        <w:continuationSeparator/>
      </w:r>
    </w:p>
  </w:endnote>
  <w:endnote w:type="continuationNotice" w:id="1">
    <w:p w14:paraId="39F29FBD" w14:textId="77777777" w:rsidR="006843BC" w:rsidRDefault="006843BC" w:rsidP="0028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64AF" w14:textId="2C9369C7" w:rsidR="00024CE6" w:rsidRDefault="00024CE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E4DD242" wp14:editId="47873C48">
              <wp:extent cx="5943600" cy="274320"/>
              <wp:effectExtent l="0" t="0" r="19050" b="11430"/>
              <wp:docPr id="378240544" name="Text Box 378240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7F325DEF" w14:textId="77777777" w:rsidR="00024CE6" w:rsidRPr="006600AD" w:rsidRDefault="00024CE6" w:rsidP="00024CE6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4DD242" id="_x0000_t202" coordsize="21600,21600" o:spt="202" path="m,l,21600r21600,l21600,xe">
              <v:stroke joinstyle="miter"/>
              <v:path gradientshapeok="t" o:connecttype="rect"/>
            </v:shapetype>
            <v:shape id="Text Box 378240544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 fillcolor="#046288" strokecolor="#385369" strokeweight=".5pt">
              <v:textbox>
                <w:txbxContent>
                  <w:p w14:paraId="7F325DEF" w14:textId="77777777" w:rsidR="00024CE6" w:rsidRPr="006600AD" w:rsidRDefault="00024CE6" w:rsidP="00024CE6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</w:t>
                    </w:r>
                    <w:proofErr w:type="spellEnd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8174" w14:textId="364ED2A2" w:rsidR="00C347E4" w:rsidRDefault="00C347E4" w:rsidP="00283A1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8F35A82" wp14:editId="1C0D8A6A">
              <wp:extent cx="5943600" cy="274320"/>
              <wp:effectExtent l="0" t="0" r="19050" b="1143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66151B85" w14:textId="77777777" w:rsidR="00C347E4" w:rsidRPr="006600AD" w:rsidRDefault="00C347E4" w:rsidP="001A2DB7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F35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" fillcolor="#046288" strokecolor="#385369" strokeweight=".5pt">
              <v:textbox>
                <w:txbxContent>
                  <w:p w14:paraId="66151B85" w14:textId="77777777" w:rsidR="00C347E4" w:rsidRPr="006600AD" w:rsidRDefault="00C347E4" w:rsidP="001A2DB7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</w:t>
                    </w:r>
                    <w:proofErr w:type="spellEnd"/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5BE7B" w14:textId="77777777" w:rsidR="006843BC" w:rsidRDefault="006843BC" w:rsidP="00283A1C">
      <w:r>
        <w:separator/>
      </w:r>
    </w:p>
  </w:footnote>
  <w:footnote w:type="continuationSeparator" w:id="0">
    <w:p w14:paraId="31ECBEF0" w14:textId="77777777" w:rsidR="006843BC" w:rsidRDefault="006843BC" w:rsidP="00283A1C">
      <w:r>
        <w:continuationSeparator/>
      </w:r>
    </w:p>
  </w:footnote>
  <w:footnote w:type="continuationNotice" w:id="1">
    <w:p w14:paraId="78C03029" w14:textId="77777777" w:rsidR="006843BC" w:rsidRDefault="006843BC" w:rsidP="00283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8BFA" w14:textId="5D6CE2C6" w:rsidR="00C347E4" w:rsidRDefault="00C347E4" w:rsidP="00283A1C">
    <w:pPr>
      <w:pStyle w:val="Header"/>
    </w:pPr>
    <w:r>
      <w:rPr>
        <w:noProof/>
      </w:rPr>
      <w:drawing>
        <wp:inline distT="0" distB="0" distL="0" distR="0" wp14:anchorId="747A3B21" wp14:editId="1536BB1C">
          <wp:extent cx="5943600" cy="1193800"/>
          <wp:effectExtent l="0" t="0" r="0" b="6350"/>
          <wp:docPr id="2034534980" name="Picture 2034534980" descr="header featuring DoNation and HRSA logos. &quot;Sign up to give the gift of life. Register as an organ, eye, and tissue donor. organdonor.gov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34980" name="Picture 2034534980" descr="header featuring DoNation and HRSA logos. &quot;Sign up to give the gift of life. Register as an organ, eye, and tissue donor. organdonor.gov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6503E"/>
    <w:multiLevelType w:val="hybridMultilevel"/>
    <w:tmpl w:val="BBEC0462"/>
    <w:lvl w:ilvl="0" w:tplc="EAAEB086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4F1"/>
    <w:multiLevelType w:val="hybridMultilevel"/>
    <w:tmpl w:val="0F1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57056">
    <w:abstractNumId w:val="0"/>
  </w:num>
  <w:num w:numId="2" w16cid:durableId="165210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F5"/>
    <w:rsid w:val="00001E59"/>
    <w:rsid w:val="0001176F"/>
    <w:rsid w:val="000122BB"/>
    <w:rsid w:val="00021C21"/>
    <w:rsid w:val="000234FD"/>
    <w:rsid w:val="00024CE6"/>
    <w:rsid w:val="00044F82"/>
    <w:rsid w:val="00071322"/>
    <w:rsid w:val="000735B3"/>
    <w:rsid w:val="0008763C"/>
    <w:rsid w:val="0009244C"/>
    <w:rsid w:val="000D1452"/>
    <w:rsid w:val="000E0A4D"/>
    <w:rsid w:val="00165087"/>
    <w:rsid w:val="00171CAD"/>
    <w:rsid w:val="001A2DB7"/>
    <w:rsid w:val="001F46B0"/>
    <w:rsid w:val="002114F5"/>
    <w:rsid w:val="002128D8"/>
    <w:rsid w:val="002422D9"/>
    <w:rsid w:val="002474DF"/>
    <w:rsid w:val="0026660E"/>
    <w:rsid w:val="002705B7"/>
    <w:rsid w:val="00274490"/>
    <w:rsid w:val="00281992"/>
    <w:rsid w:val="00283A1C"/>
    <w:rsid w:val="002A1EAB"/>
    <w:rsid w:val="002C1858"/>
    <w:rsid w:val="002D4FE5"/>
    <w:rsid w:val="002E0075"/>
    <w:rsid w:val="002F3E3A"/>
    <w:rsid w:val="00302AC5"/>
    <w:rsid w:val="0034050B"/>
    <w:rsid w:val="00354BB6"/>
    <w:rsid w:val="00376D77"/>
    <w:rsid w:val="003B7897"/>
    <w:rsid w:val="003E1C35"/>
    <w:rsid w:val="003E2713"/>
    <w:rsid w:val="003E67DD"/>
    <w:rsid w:val="004149B3"/>
    <w:rsid w:val="0042356F"/>
    <w:rsid w:val="00482602"/>
    <w:rsid w:val="00497073"/>
    <w:rsid w:val="004A0900"/>
    <w:rsid w:val="004A1FE7"/>
    <w:rsid w:val="00502085"/>
    <w:rsid w:val="00503583"/>
    <w:rsid w:val="005521A8"/>
    <w:rsid w:val="00577BE7"/>
    <w:rsid w:val="00597EC3"/>
    <w:rsid w:val="005A0EE3"/>
    <w:rsid w:val="005B2F78"/>
    <w:rsid w:val="005B37E5"/>
    <w:rsid w:val="005C1067"/>
    <w:rsid w:val="005F6F05"/>
    <w:rsid w:val="0063149A"/>
    <w:rsid w:val="00662138"/>
    <w:rsid w:val="006843BC"/>
    <w:rsid w:val="006B607A"/>
    <w:rsid w:val="006C5858"/>
    <w:rsid w:val="006E11AF"/>
    <w:rsid w:val="006F0EFC"/>
    <w:rsid w:val="00707332"/>
    <w:rsid w:val="0073148E"/>
    <w:rsid w:val="00743D0C"/>
    <w:rsid w:val="007518A6"/>
    <w:rsid w:val="00757983"/>
    <w:rsid w:val="00793202"/>
    <w:rsid w:val="007B0FAB"/>
    <w:rsid w:val="007C1C98"/>
    <w:rsid w:val="007C4675"/>
    <w:rsid w:val="007D6C23"/>
    <w:rsid w:val="00805A75"/>
    <w:rsid w:val="00825F0E"/>
    <w:rsid w:val="00826149"/>
    <w:rsid w:val="00867814"/>
    <w:rsid w:val="00875AB9"/>
    <w:rsid w:val="008C2304"/>
    <w:rsid w:val="008D20F0"/>
    <w:rsid w:val="008E199A"/>
    <w:rsid w:val="0096729B"/>
    <w:rsid w:val="009930B4"/>
    <w:rsid w:val="00A21029"/>
    <w:rsid w:val="00A24DE8"/>
    <w:rsid w:val="00A27918"/>
    <w:rsid w:val="00A42C09"/>
    <w:rsid w:val="00A50052"/>
    <w:rsid w:val="00A85001"/>
    <w:rsid w:val="00AA0148"/>
    <w:rsid w:val="00AA016D"/>
    <w:rsid w:val="00AB4C87"/>
    <w:rsid w:val="00AC64CF"/>
    <w:rsid w:val="00AC7EAA"/>
    <w:rsid w:val="00AD4B4B"/>
    <w:rsid w:val="00AE463C"/>
    <w:rsid w:val="00AF49F6"/>
    <w:rsid w:val="00B05A8F"/>
    <w:rsid w:val="00B064DB"/>
    <w:rsid w:val="00B206A2"/>
    <w:rsid w:val="00B274B3"/>
    <w:rsid w:val="00B457EB"/>
    <w:rsid w:val="00B64312"/>
    <w:rsid w:val="00B84BED"/>
    <w:rsid w:val="00B933D3"/>
    <w:rsid w:val="00BA76F0"/>
    <w:rsid w:val="00BB7FB4"/>
    <w:rsid w:val="00BC213F"/>
    <w:rsid w:val="00BE4068"/>
    <w:rsid w:val="00BF5BA9"/>
    <w:rsid w:val="00C15082"/>
    <w:rsid w:val="00C335D4"/>
    <w:rsid w:val="00C347E4"/>
    <w:rsid w:val="00C56789"/>
    <w:rsid w:val="00C60131"/>
    <w:rsid w:val="00C814BC"/>
    <w:rsid w:val="00C85CA5"/>
    <w:rsid w:val="00C962BF"/>
    <w:rsid w:val="00CA0C53"/>
    <w:rsid w:val="00CA779B"/>
    <w:rsid w:val="00CB0500"/>
    <w:rsid w:val="00CC58FD"/>
    <w:rsid w:val="00CF37DB"/>
    <w:rsid w:val="00CF71E6"/>
    <w:rsid w:val="00D2354A"/>
    <w:rsid w:val="00D25370"/>
    <w:rsid w:val="00D254DC"/>
    <w:rsid w:val="00D534F6"/>
    <w:rsid w:val="00D563F6"/>
    <w:rsid w:val="00D61493"/>
    <w:rsid w:val="00D7706D"/>
    <w:rsid w:val="00D878A0"/>
    <w:rsid w:val="00DD70F1"/>
    <w:rsid w:val="00DE70A7"/>
    <w:rsid w:val="00DF5E68"/>
    <w:rsid w:val="00E0083B"/>
    <w:rsid w:val="00E210EE"/>
    <w:rsid w:val="00E932A6"/>
    <w:rsid w:val="00E935AC"/>
    <w:rsid w:val="00E95C4F"/>
    <w:rsid w:val="00EC4CD9"/>
    <w:rsid w:val="00ED37CE"/>
    <w:rsid w:val="00F35634"/>
    <w:rsid w:val="00F45174"/>
    <w:rsid w:val="00F53549"/>
    <w:rsid w:val="00F63749"/>
    <w:rsid w:val="00F64473"/>
    <w:rsid w:val="00F842CF"/>
    <w:rsid w:val="00F9039F"/>
    <w:rsid w:val="00FB19FD"/>
    <w:rsid w:val="00FC0FED"/>
    <w:rsid w:val="00FC573A"/>
    <w:rsid w:val="00FE0FF8"/>
    <w:rsid w:val="00FE2291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67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1C"/>
    <w:pPr>
      <w:spacing w:after="24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C335D4"/>
    <w:pPr>
      <w:outlineLvl w:val="0"/>
    </w:pPr>
    <w:rPr>
      <w:rFonts w:cs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49A"/>
    <w:pPr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4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35D4"/>
    <w:rPr>
      <w:rFonts w:asciiTheme="majorHAnsi" w:eastAsiaTheme="majorEastAsia" w:hAnsiTheme="majorHAnsi" w:cstheme="majorHAnsi"/>
      <w:b/>
      <w:bCs/>
      <w:spacing w:val="-10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650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0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0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08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6508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0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0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4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210E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D77"/>
    <w:rPr>
      <w:rFonts w:ascii="Calibri" w:eastAsia="Calibri" w:hAnsi="Calibri" w:cs="Times New Roman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E935AC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2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QPVJESM53SK4-2028541707-42814</_dlc_DocId>
    <_dlc_DocIdUrl xmlns="053a5afd-1424-405b-82d9-63deec7446f8">
      <Url>https://sharepoint.hrsa.gov/sites/HSB/dot/_layouts/15/DocIdRedir.aspx?ID=QPVJESM53SK4-2028541707-42814</Url>
      <Description>QPVJESM53SK4-2028541707-42814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31559-DCA8-4507-A81F-746782AB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5FB3F-B029-456E-94B3-41D10E4C90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3135CC-5E41-4107-B6FB-7831DB89DC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E22A60-5766-4EC2-90D1-2B1F9E9463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9b7169b-959a-4182-95a1-21d8f56049ae"/>
    <ds:schemaRef ds:uri="053a5afd-1424-405b-82d9-63deec7446f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CC16FCB-779F-42BB-AF91-AFE16A786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Hospital Campaign newsletter template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Hospital Campaign newsletter template</dc:title>
  <dc:creator/>
  <cp:lastModifiedBy/>
  <cp:revision>1</cp:revision>
  <dcterms:created xsi:type="dcterms:W3CDTF">2024-10-08T17:57:00Z</dcterms:created>
  <dcterms:modified xsi:type="dcterms:W3CDTF">2024-10-08T17:57:00Z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1541100</vt:r8>
  </property>
  <property fmtid="{D5CDD505-2E9C-101B-9397-08002B2CF9AE}" pid="3" name="ContentTypeId">
    <vt:lpwstr>0x010100FA008B6139CEC34E9E62DC999A14FD5F</vt:lpwstr>
  </property>
  <property fmtid="{D5CDD505-2E9C-101B-9397-08002B2CF9AE}" pid="4" name="_dlc_DocIdItemGuid">
    <vt:lpwstr>54f81c86-e1ea-4a86-a9b0-749929296caa</vt:lpwstr>
  </property>
  <property fmtid="{D5CDD505-2E9C-101B-9397-08002B2CF9AE}" pid="5" name="GrammarlyDocumentId">
    <vt:lpwstr>69354a68797bf0b54bded76e0f0c073cbdc58772e1c32c8fd53a32fccd728aba</vt:lpwstr>
  </property>
</Properties>
</file>