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215C" w14:textId="0201F1D4" w:rsidR="007F48FF" w:rsidRPr="00CE06FE" w:rsidRDefault="007F48FF" w:rsidP="00F82C6A">
      <w:pPr>
        <w:pStyle w:val="Heading1"/>
        <w:spacing w:before="240"/>
      </w:pPr>
      <w:r w:rsidRPr="00CE06FE">
        <w:t>Letter/Email from CEO</w:t>
      </w:r>
      <w:r w:rsidR="0057138C" w:rsidRPr="00CE06FE">
        <w:t xml:space="preserve"> </w:t>
      </w:r>
      <w:r w:rsidR="006B5949" w:rsidRPr="00CE06FE">
        <w:t xml:space="preserve">to Leaders of Other </w:t>
      </w:r>
      <w:r w:rsidR="00D93956">
        <w:t xml:space="preserve">Hospital and </w:t>
      </w:r>
      <w:r w:rsidR="006B5949" w:rsidRPr="00CE06FE">
        <w:t>Healthcare Workplaces</w:t>
      </w:r>
    </w:p>
    <w:p w14:paraId="5006F093" w14:textId="4EA5D9BC" w:rsidR="007F48FF" w:rsidRPr="00C32C77" w:rsidRDefault="007F48FF" w:rsidP="00B43FA3">
      <w:pPr>
        <w:spacing w:before="160"/>
        <w:rPr>
          <w:b/>
        </w:rPr>
      </w:pPr>
      <w:r w:rsidRPr="00C32C77">
        <w:rPr>
          <w:b/>
        </w:rPr>
        <w:t>[Email Message Subject]: Join [</w:t>
      </w:r>
      <w:r w:rsidR="00017594" w:rsidRPr="00C32C77">
        <w:rPr>
          <w:b/>
          <w:color w:val="0070C0"/>
        </w:rPr>
        <w:t>ORGANIZATION</w:t>
      </w:r>
      <w:r w:rsidRPr="00C32C77">
        <w:rPr>
          <w:b/>
          <w:color w:val="0070C0"/>
        </w:rPr>
        <w:t xml:space="preserve"> NAME</w:t>
      </w:r>
      <w:r w:rsidRPr="00C32C77">
        <w:rPr>
          <w:b/>
        </w:rPr>
        <w:t xml:space="preserve">] in supporting </w:t>
      </w:r>
      <w:proofErr w:type="spellStart"/>
      <w:r w:rsidR="00C17E25">
        <w:rPr>
          <w:b/>
        </w:rPr>
        <w:t>DoNation</w:t>
      </w:r>
      <w:proofErr w:type="spellEnd"/>
      <w:r w:rsidR="00C17E25">
        <w:rPr>
          <w:b/>
        </w:rPr>
        <w:t xml:space="preserve">, the </w:t>
      </w:r>
      <w:r w:rsidR="007E48A0">
        <w:rPr>
          <w:b/>
        </w:rPr>
        <w:t xml:space="preserve">national </w:t>
      </w:r>
      <w:r w:rsidR="00C17E25">
        <w:rPr>
          <w:b/>
        </w:rPr>
        <w:t>campaign</w:t>
      </w:r>
      <w:r w:rsidR="0077638B">
        <w:rPr>
          <w:b/>
        </w:rPr>
        <w:t xml:space="preserve"> for organ donation</w:t>
      </w:r>
    </w:p>
    <w:p w14:paraId="292EE4AC" w14:textId="77777777" w:rsidR="007F48FF" w:rsidRDefault="007F48FF" w:rsidP="007F48FF">
      <w:r>
        <w:t>Dear [</w:t>
      </w:r>
      <w:r w:rsidRPr="007F48FF">
        <w:rPr>
          <w:color w:val="0070C0"/>
        </w:rPr>
        <w:t>CONTACT NAME</w:t>
      </w:r>
      <w:r>
        <w:t xml:space="preserve">], </w:t>
      </w:r>
    </w:p>
    <w:p w14:paraId="070756BB" w14:textId="7B891941" w:rsidR="00106113" w:rsidRDefault="006B5949" w:rsidP="007F48FF">
      <w:r>
        <w:t>[</w:t>
      </w:r>
      <w:r w:rsidR="00017594">
        <w:rPr>
          <w:color w:val="0070C0"/>
        </w:rPr>
        <w:t>ORGANIZATION</w:t>
      </w:r>
      <w:r w:rsidRPr="006B5949">
        <w:rPr>
          <w:color w:val="0070C0"/>
        </w:rPr>
        <w:t xml:space="preserve"> NAME</w:t>
      </w:r>
      <w:r>
        <w:t xml:space="preserve">] </w:t>
      </w:r>
      <w:r w:rsidR="00F720A1">
        <w:t>is proud to participate in</w:t>
      </w:r>
      <w:r w:rsidR="00A20EBA">
        <w:t xml:space="preserve"> </w:t>
      </w:r>
      <w:proofErr w:type="spellStart"/>
      <w:r w:rsidR="00A20EBA">
        <w:t>DoNation</w:t>
      </w:r>
      <w:proofErr w:type="spellEnd"/>
      <w:r w:rsidR="00C17E25" w:rsidRPr="005D5003">
        <w:t>,</w:t>
      </w:r>
      <w:r w:rsidR="0077638B">
        <w:t xml:space="preserve"> </w:t>
      </w:r>
      <w:r w:rsidR="00F720A1">
        <w:t>a national campaign uniting America’s workforce for organ, eye, and tissue donation</w:t>
      </w:r>
      <w:r w:rsidR="00477415">
        <w:t xml:space="preserve">. </w:t>
      </w:r>
      <w:r w:rsidR="00F720A1">
        <w:t xml:space="preserve">We’re excited </w:t>
      </w:r>
      <w:r>
        <w:t>to educate our community about the crucial need for organ, eye, and tissue donation and encourage people to sign up as donors</w:t>
      </w:r>
      <w:r w:rsidR="00477415">
        <w:t xml:space="preserve">! </w:t>
      </w:r>
    </w:p>
    <w:p w14:paraId="5E8DF61D" w14:textId="26127106" w:rsidR="00A20EBA" w:rsidRDefault="00477415" w:rsidP="00D04F4D">
      <w:r>
        <w:t>S</w:t>
      </w:r>
      <w:r w:rsidR="006B5949">
        <w:t>ponsored by the Health Resources and Services Administration</w:t>
      </w:r>
      <w:r w:rsidR="00CC0AD0">
        <w:t xml:space="preserve"> (HRSA)</w:t>
      </w:r>
      <w:r w:rsidR="006B5949">
        <w:t>, U.S. Department of Health and Human Services</w:t>
      </w:r>
      <w:r w:rsidR="00944443">
        <w:t>,</w:t>
      </w:r>
      <w:r w:rsidR="00106113">
        <w:t xml:space="preserve"> </w:t>
      </w:r>
      <w:r w:rsidR="00311BBB">
        <w:t xml:space="preserve">this national initiative </w:t>
      </w:r>
      <w:r w:rsidR="006B5949">
        <w:t xml:space="preserve">has generated more than </w:t>
      </w:r>
      <w:r w:rsidR="001C1943" w:rsidRPr="001C1943">
        <w:t>630</w:t>
      </w:r>
      <w:r w:rsidR="004864C3" w:rsidRPr="001C1943">
        <w:t>,000</w:t>
      </w:r>
      <w:r w:rsidR="0077638B">
        <w:t xml:space="preserve"> </w:t>
      </w:r>
      <w:r w:rsidR="006B5949">
        <w:t>donor registrations</w:t>
      </w:r>
      <w:r w:rsidR="007A1845">
        <w:t xml:space="preserve"> since </w:t>
      </w:r>
      <w:r w:rsidR="00F720A1">
        <w:t xml:space="preserve">its </w:t>
      </w:r>
      <w:r w:rsidR="002A2BC9">
        <w:t xml:space="preserve">2011 </w:t>
      </w:r>
      <w:r w:rsidR="00F720A1">
        <w:t>inception as the Workplace Partnership for Life</w:t>
      </w:r>
      <w:r w:rsidR="006D7ADD">
        <w:t xml:space="preserve"> (WPFL)</w:t>
      </w:r>
      <w:r w:rsidR="00F720A1">
        <w:t xml:space="preserve"> Hospital Campaign</w:t>
      </w:r>
      <w:r w:rsidR="006B5949">
        <w:t xml:space="preserve">. </w:t>
      </w:r>
      <w:r w:rsidR="006D7ADD">
        <w:t xml:space="preserve">This year, the WPFL was rebranded to the </w:t>
      </w:r>
      <w:proofErr w:type="spellStart"/>
      <w:r w:rsidR="006D7ADD">
        <w:t>DoNation</w:t>
      </w:r>
      <w:proofErr w:type="spellEnd"/>
      <w:r w:rsidR="006D7ADD">
        <w:t xml:space="preserve"> Campaign, and expanded to include </w:t>
      </w:r>
      <w:r w:rsidR="006D7ADD" w:rsidRPr="00E464A7">
        <w:rPr>
          <w:b/>
          <w:i/>
        </w:rPr>
        <w:t>all</w:t>
      </w:r>
      <w:r w:rsidR="006D7ADD" w:rsidRPr="00E464A7">
        <w:rPr>
          <w:i/>
        </w:rPr>
        <w:t xml:space="preserve"> </w:t>
      </w:r>
      <w:r w:rsidR="006D7ADD">
        <w:t xml:space="preserve">U.S. workplaces. </w:t>
      </w:r>
    </w:p>
    <w:p w14:paraId="05CFEC30" w14:textId="305CA2A4" w:rsidR="00D04F4D" w:rsidRDefault="00A20EBA" w:rsidP="00D04F4D">
      <w:r w:rsidRPr="00D878A0">
        <w:rPr>
          <w:rFonts w:eastAsia="Times New Roman"/>
          <w:i/>
          <w:iCs/>
        </w:rPr>
        <w:t xml:space="preserve">Now is the time to join </w:t>
      </w:r>
      <w:proofErr w:type="spellStart"/>
      <w:r>
        <w:rPr>
          <w:rFonts w:eastAsia="Times New Roman"/>
          <w:i/>
          <w:iCs/>
        </w:rPr>
        <w:t>DoNation</w:t>
      </w:r>
      <w:proofErr w:type="spellEnd"/>
      <w:r w:rsidRPr="00D878A0">
        <w:rPr>
          <w:rFonts w:eastAsia="Times New Roman"/>
          <w:i/>
          <w:iCs/>
        </w:rPr>
        <w:t>– with all our hearts --</w:t>
      </w:r>
      <w:r>
        <w:rPr>
          <w:rFonts w:eastAsia="Times New Roman"/>
          <w:i/>
          <w:iCs/>
        </w:rPr>
        <w:t>in</w:t>
      </w:r>
      <w:r w:rsidRPr="00D878A0">
        <w:rPr>
          <w:rFonts w:eastAsia="Times New Roman"/>
          <w:i/>
          <w:iCs/>
        </w:rPr>
        <w:t xml:space="preserve"> this lifesaving and life-giving mission! </w:t>
      </w:r>
    </w:p>
    <w:p w14:paraId="1DD7C63B" w14:textId="5CDFC409" w:rsidR="006B5949" w:rsidRDefault="006B5949" w:rsidP="007F48FF">
      <w:r w:rsidRPr="006B5949">
        <w:rPr>
          <w:b/>
        </w:rPr>
        <w:t xml:space="preserve">Don’t miss </w:t>
      </w:r>
      <w:r w:rsidR="00932A0B">
        <w:rPr>
          <w:b/>
        </w:rPr>
        <w:t xml:space="preserve">the </w:t>
      </w:r>
      <w:r w:rsidRPr="006B5949">
        <w:rPr>
          <w:b/>
        </w:rPr>
        <w:t xml:space="preserve">opportunity to be involved. </w:t>
      </w:r>
      <w:r>
        <w:t xml:space="preserve">Any </w:t>
      </w:r>
      <w:r w:rsidR="006517FB">
        <w:t xml:space="preserve">hospital or healthcare </w:t>
      </w:r>
      <w:r w:rsidR="00D24646">
        <w:t>workplace</w:t>
      </w:r>
      <w:r w:rsidR="007A11CB">
        <w:t xml:space="preserve"> </w:t>
      </w:r>
      <w:r w:rsidR="00EF057C">
        <w:t xml:space="preserve">of any size </w:t>
      </w:r>
      <w:r>
        <w:t xml:space="preserve">can participate in this campaign and help </w:t>
      </w:r>
      <w:r w:rsidR="00F2298A" w:rsidRPr="00F2298A">
        <w:rPr>
          <w:b/>
        </w:rPr>
        <w:t>thousands of</w:t>
      </w:r>
      <w:r w:rsidRPr="006B5949">
        <w:rPr>
          <w:b/>
        </w:rPr>
        <w:t xml:space="preserve"> people on the national transplant waiting list</w:t>
      </w:r>
      <w:r>
        <w:t xml:space="preserve"> benefit from the</w:t>
      </w:r>
      <w:r w:rsidR="00EF057C">
        <w:t xml:space="preserve"> incredible</w:t>
      </w:r>
      <w:r>
        <w:t xml:space="preserve"> gift of organ, eye, and tissue donation.</w:t>
      </w:r>
      <w:r w:rsidR="00D17A70" w:rsidRPr="00D17A70">
        <w:t xml:space="preserve"> </w:t>
      </w:r>
      <w:r w:rsidR="00D17A70">
        <w:t xml:space="preserve">You </w:t>
      </w:r>
      <w:r w:rsidR="00647F22">
        <w:t>will</w:t>
      </w:r>
      <w:r w:rsidR="00D17A70">
        <w:t xml:space="preserve"> also earn recognition from HRSA</w:t>
      </w:r>
      <w:r w:rsidR="00D24646">
        <w:t xml:space="preserve"> </w:t>
      </w:r>
      <w:r w:rsidR="00D17A70">
        <w:t>for your participation.</w:t>
      </w:r>
      <w:r>
        <w:t xml:space="preserve"> </w:t>
      </w:r>
    </w:p>
    <w:p w14:paraId="79DC9920" w14:textId="0518759D" w:rsidR="006B5949" w:rsidRDefault="006B5949" w:rsidP="007F48FF">
      <w:r>
        <w:t>I invite you to join me and [</w:t>
      </w:r>
      <w:r w:rsidR="00017594">
        <w:rPr>
          <w:color w:val="0070C0"/>
        </w:rPr>
        <w:t>ORGANIZATION</w:t>
      </w:r>
      <w:r w:rsidR="00DA1B9F">
        <w:rPr>
          <w:color w:val="0070C0"/>
        </w:rPr>
        <w:t xml:space="preserve"> </w:t>
      </w:r>
      <w:r w:rsidRPr="006B5949">
        <w:rPr>
          <w:color w:val="0070C0"/>
        </w:rPr>
        <w:t>NAME</w:t>
      </w:r>
      <w:r>
        <w:t>] today as we partner with [</w:t>
      </w:r>
      <w:r w:rsidRPr="006B5949">
        <w:rPr>
          <w:color w:val="0070C0"/>
        </w:rPr>
        <w:t>OPO NAME</w:t>
      </w:r>
      <w:r>
        <w:t xml:space="preserve">] to bring </w:t>
      </w:r>
      <w:proofErr w:type="spellStart"/>
      <w:r w:rsidR="00D24646">
        <w:t>DoNation</w:t>
      </w:r>
      <w:proofErr w:type="spellEnd"/>
      <w:r w:rsidR="00D24646">
        <w:t xml:space="preserve"> </w:t>
      </w:r>
      <w:r w:rsidR="00807C1E">
        <w:t xml:space="preserve">to </w:t>
      </w:r>
      <w:r w:rsidR="007A11CB">
        <w:t>[</w:t>
      </w:r>
      <w:r w:rsidR="00D24646" w:rsidRPr="00027808">
        <w:rPr>
          <w:color w:val="4472C4" w:themeColor="accent1"/>
        </w:rPr>
        <w:t>NAME OF COMMUNITY,</w:t>
      </w:r>
      <w:r w:rsidRPr="006B5949">
        <w:rPr>
          <w:color w:val="0070C0"/>
        </w:rPr>
        <w:t xml:space="preserve"> CITY</w:t>
      </w:r>
      <w:r w:rsidR="00D24646">
        <w:rPr>
          <w:color w:val="0070C0"/>
        </w:rPr>
        <w:t>,</w:t>
      </w:r>
      <w:r w:rsidRPr="006B5949">
        <w:rPr>
          <w:color w:val="0070C0"/>
        </w:rPr>
        <w:t xml:space="preserve"> OR REGION</w:t>
      </w:r>
      <w:r>
        <w:t xml:space="preserve">]. For more information and details on </w:t>
      </w:r>
      <w:r w:rsidR="00807C1E">
        <w:t xml:space="preserve">how </w:t>
      </w:r>
      <w:r>
        <w:t xml:space="preserve">you can become actively involved in </w:t>
      </w:r>
      <w:proofErr w:type="spellStart"/>
      <w:r w:rsidR="00D24646">
        <w:t>DoNation</w:t>
      </w:r>
      <w:proofErr w:type="spellEnd"/>
      <w:r w:rsidR="00D24646">
        <w:t xml:space="preserve"> and save lives</w:t>
      </w:r>
      <w:r>
        <w:t>, please contact [</w:t>
      </w:r>
      <w:r w:rsidRPr="006B5949">
        <w:rPr>
          <w:color w:val="0070C0"/>
        </w:rPr>
        <w:t>OPO CONTACT NAME</w:t>
      </w:r>
      <w:r>
        <w:t>] at [</w:t>
      </w:r>
      <w:r w:rsidRPr="006B5949">
        <w:rPr>
          <w:color w:val="0070C0"/>
        </w:rPr>
        <w:t>OPO CONTACT</w:t>
      </w:r>
      <w:r>
        <w:rPr>
          <w:color w:val="0070C0"/>
        </w:rPr>
        <w:t>’</w:t>
      </w:r>
      <w:r w:rsidRPr="006B5949">
        <w:rPr>
          <w:color w:val="0070C0"/>
        </w:rPr>
        <w:t>S EMAIL ADDRESS AND/OR PHONE NUMBER</w:t>
      </w:r>
      <w:r>
        <w:t xml:space="preserve">]. </w:t>
      </w:r>
    </w:p>
    <w:p w14:paraId="1EEB5CB5" w14:textId="0E26AD28" w:rsidR="006B5949" w:rsidRDefault="006B5949" w:rsidP="007F48FF">
      <w:r>
        <w:t xml:space="preserve">In helping to spread this message, you will be </w:t>
      </w:r>
      <w:r>
        <w:rPr>
          <w:b/>
        </w:rPr>
        <w:t>saving</w:t>
      </w:r>
      <w:r w:rsidR="00D24646">
        <w:rPr>
          <w:b/>
        </w:rPr>
        <w:t xml:space="preserve"> thousands of</w:t>
      </w:r>
      <w:r>
        <w:rPr>
          <w:b/>
        </w:rPr>
        <w:t xml:space="preserve"> lives</w:t>
      </w:r>
      <w:r w:rsidR="00D24646">
        <w:rPr>
          <w:b/>
        </w:rPr>
        <w:t xml:space="preserve"> and improving countless more</w:t>
      </w:r>
      <w:r>
        <w:t xml:space="preserve">. Thank you for your support. </w:t>
      </w:r>
    </w:p>
    <w:p w14:paraId="142B5758" w14:textId="77777777" w:rsidR="006B5949" w:rsidRPr="00017D5B" w:rsidRDefault="006B5949" w:rsidP="00017D5B">
      <w:pPr>
        <w:pStyle w:val="NoSpacing"/>
        <w:spacing w:after="160" w:line="259" w:lineRule="auto"/>
        <w:rPr>
          <w:rFonts w:asciiTheme="minorHAnsi" w:eastAsiaTheme="minorHAnsi" w:hAnsiTheme="minorHAnsi" w:cstheme="minorBidi"/>
        </w:rPr>
      </w:pPr>
      <w:r w:rsidRPr="00017D5B">
        <w:rPr>
          <w:rFonts w:asciiTheme="minorHAnsi" w:eastAsiaTheme="minorHAnsi" w:hAnsiTheme="minorHAnsi" w:cstheme="minorBidi"/>
        </w:rPr>
        <w:t xml:space="preserve">Sincerely, </w:t>
      </w:r>
    </w:p>
    <w:p w14:paraId="471DB1EB" w14:textId="77777777" w:rsidR="00E726EA" w:rsidRDefault="006B5949" w:rsidP="00E726EA">
      <w:pPr>
        <w:spacing w:before="480" w:after="0"/>
      </w:pPr>
      <w:r>
        <w:t>[NAME]</w:t>
      </w:r>
    </w:p>
    <w:p w14:paraId="28C1F75D" w14:textId="3DF3A56A" w:rsidR="00693219" w:rsidRPr="00C67F48" w:rsidRDefault="006B5949" w:rsidP="00E726EA">
      <w:pPr>
        <w:spacing w:after="0"/>
      </w:pPr>
      <w:r>
        <w:t>[TITLE]</w:t>
      </w:r>
    </w:p>
    <w:p w14:paraId="54AD6A58" w14:textId="77777777" w:rsidR="00137FF7" w:rsidRDefault="00137FF7">
      <w:pPr>
        <w:rPr>
          <w:rFonts w:asciiTheme="majorHAnsi" w:eastAsiaTheme="majorEastAsia" w:hAnsiTheme="majorHAnsi" w:cstheme="majorBidi"/>
          <w:spacing w:val="-10"/>
          <w:kern w:val="28"/>
          <w:sz w:val="48"/>
          <w:szCs w:val="56"/>
        </w:rPr>
      </w:pPr>
      <w:r>
        <w:rPr>
          <w:sz w:val="48"/>
        </w:rPr>
        <w:br w:type="page"/>
      </w:r>
    </w:p>
    <w:p w14:paraId="3C2A7474" w14:textId="26D8D380" w:rsidR="006B5949" w:rsidRPr="005F770D" w:rsidRDefault="005C6CC3" w:rsidP="00C00CA4">
      <w:pPr>
        <w:pStyle w:val="Heading1"/>
      </w:pPr>
      <w:r w:rsidRPr="005F770D">
        <w:lastRenderedPageBreak/>
        <w:t>E</w:t>
      </w:r>
      <w:r w:rsidRPr="00C00CA4">
        <w:t xml:space="preserve">mail from </w:t>
      </w:r>
      <w:r w:rsidR="00371C46" w:rsidRPr="00C00CA4">
        <w:t>Hospital</w:t>
      </w:r>
      <w:r w:rsidR="004C1D6F" w:rsidRPr="00C00CA4">
        <w:t xml:space="preserve"> </w:t>
      </w:r>
      <w:r w:rsidR="00D24646" w:rsidRPr="00C00CA4">
        <w:t>Workplace</w:t>
      </w:r>
      <w:r w:rsidR="00371C46" w:rsidRPr="00C00CA4">
        <w:t xml:space="preserve"> </w:t>
      </w:r>
      <w:r w:rsidRPr="00C00CA4">
        <w:t>CEO to All Employees (Previous Participants)</w:t>
      </w:r>
    </w:p>
    <w:p w14:paraId="1389EA9E" w14:textId="48114CD6" w:rsidR="00A16CEF" w:rsidRPr="00C32C77" w:rsidRDefault="005C6CC3" w:rsidP="00B43FA3">
      <w:pPr>
        <w:spacing w:before="160"/>
        <w:rPr>
          <w:b/>
        </w:rPr>
      </w:pPr>
      <w:r w:rsidRPr="00C32C77">
        <w:rPr>
          <w:b/>
        </w:rPr>
        <w:t>[</w:t>
      </w:r>
      <w:r w:rsidR="00A16CEF" w:rsidRPr="00C32C77">
        <w:rPr>
          <w:b/>
        </w:rPr>
        <w:t xml:space="preserve">Email </w:t>
      </w:r>
      <w:r w:rsidRPr="00C32C77">
        <w:rPr>
          <w:b/>
        </w:rPr>
        <w:t xml:space="preserve">Message </w:t>
      </w:r>
      <w:r w:rsidR="00A16CEF" w:rsidRPr="00C32C77">
        <w:rPr>
          <w:b/>
        </w:rPr>
        <w:t>Subject:</w:t>
      </w:r>
      <w:r w:rsidRPr="00C32C77">
        <w:rPr>
          <w:b/>
        </w:rPr>
        <w:t>]</w:t>
      </w:r>
      <w:r w:rsidR="00A16CEF" w:rsidRPr="00C32C77">
        <w:rPr>
          <w:b/>
        </w:rPr>
        <w:t xml:space="preserve"> Support </w:t>
      </w:r>
      <w:proofErr w:type="spellStart"/>
      <w:r w:rsidR="00C17E25">
        <w:rPr>
          <w:b/>
        </w:rPr>
        <w:t>DoNation</w:t>
      </w:r>
      <w:proofErr w:type="spellEnd"/>
      <w:r w:rsidR="00C17E25">
        <w:rPr>
          <w:b/>
        </w:rPr>
        <w:t>, the national campaign</w:t>
      </w:r>
      <w:r w:rsidR="0077638B">
        <w:rPr>
          <w:b/>
        </w:rPr>
        <w:t xml:space="preserve"> for organ donation</w:t>
      </w:r>
    </w:p>
    <w:p w14:paraId="1C87BEDC" w14:textId="77777777" w:rsidR="006B5949" w:rsidRDefault="00A16CEF" w:rsidP="007F48FF">
      <w:r>
        <w:t xml:space="preserve">Dear </w:t>
      </w:r>
      <w:r w:rsidR="00106113">
        <w:t>C</w:t>
      </w:r>
      <w:r>
        <w:t>olleague</w:t>
      </w:r>
      <w:r w:rsidR="00506AB6">
        <w:t>,</w:t>
      </w:r>
    </w:p>
    <w:p w14:paraId="0C932DBC" w14:textId="61160A38" w:rsidR="00980BCC" w:rsidRDefault="00A16CEF" w:rsidP="007F48FF">
      <w:r>
        <w:t xml:space="preserve">I’m pleased to announce that </w:t>
      </w:r>
      <w:r w:rsidR="0005082B">
        <w:t xml:space="preserve">this </w:t>
      </w:r>
      <w:r w:rsidR="00506AB6">
        <w:t xml:space="preserve">year, </w:t>
      </w:r>
      <w:r w:rsidR="008E6662">
        <w:t>[</w:t>
      </w:r>
      <w:r w:rsidR="008E6662" w:rsidRPr="00027808">
        <w:rPr>
          <w:color w:val="4472C4" w:themeColor="accent1"/>
        </w:rPr>
        <w:t>ORGANIZATION NAME</w:t>
      </w:r>
      <w:r w:rsidR="008E6662">
        <w:t xml:space="preserve">] </w:t>
      </w:r>
      <w:r w:rsidR="00807C1E">
        <w:t>is</w:t>
      </w:r>
      <w:r w:rsidR="00506AB6">
        <w:t xml:space="preserve"> partnering with [</w:t>
      </w:r>
      <w:r w:rsidR="00506AB6" w:rsidRPr="00506AB6">
        <w:rPr>
          <w:color w:val="0070C0"/>
        </w:rPr>
        <w:t>OPO NAME</w:t>
      </w:r>
      <w:r w:rsidR="00506AB6">
        <w:t xml:space="preserve">] </w:t>
      </w:r>
      <w:r w:rsidR="008E6662">
        <w:t xml:space="preserve">as a proud partner in </w:t>
      </w:r>
      <w:proofErr w:type="spellStart"/>
      <w:r w:rsidR="008B069C" w:rsidRPr="00E464A7">
        <w:t>DoNation</w:t>
      </w:r>
      <w:proofErr w:type="spellEnd"/>
      <w:r w:rsidR="0077638B" w:rsidRPr="00E464A7">
        <w:t xml:space="preserve"> </w:t>
      </w:r>
      <w:r w:rsidR="00506AB6">
        <w:t xml:space="preserve">to add more donors to our state registry. Since 2011, </w:t>
      </w:r>
      <w:r w:rsidR="00106113">
        <w:t xml:space="preserve">thousands </w:t>
      </w:r>
      <w:r w:rsidR="00506AB6">
        <w:t>of hospitals</w:t>
      </w:r>
      <w:r w:rsidR="0005082B">
        <w:t>,</w:t>
      </w:r>
      <w:r w:rsidR="00692683">
        <w:t xml:space="preserve"> </w:t>
      </w:r>
      <w:r w:rsidR="00106113">
        <w:t>healthcare organizations</w:t>
      </w:r>
      <w:r w:rsidR="0005082B">
        <w:t xml:space="preserve">, and </w:t>
      </w:r>
      <w:r w:rsidR="008E6662">
        <w:t>community organizations</w:t>
      </w:r>
      <w:r w:rsidR="00106113">
        <w:t xml:space="preserve"> </w:t>
      </w:r>
      <w:r w:rsidR="00506AB6">
        <w:t xml:space="preserve">across the country have </w:t>
      </w:r>
      <w:r w:rsidR="0005082B">
        <w:t xml:space="preserve">worked together to register </w:t>
      </w:r>
      <w:r w:rsidR="00506AB6">
        <w:t xml:space="preserve">more than </w:t>
      </w:r>
      <w:r w:rsidR="001C1943" w:rsidRPr="001C1943">
        <w:t>630</w:t>
      </w:r>
      <w:r w:rsidR="00506AB6" w:rsidRPr="001C1943">
        <w:t>,000</w:t>
      </w:r>
      <w:r w:rsidR="00506AB6">
        <w:t xml:space="preserve"> donors </w:t>
      </w:r>
      <w:r w:rsidR="00807C1E">
        <w:t>as part of the</w:t>
      </w:r>
      <w:r w:rsidR="0005082B">
        <w:t xml:space="preserve"> Workplace Partnership for Life </w:t>
      </w:r>
      <w:r w:rsidR="006D7ADD">
        <w:t xml:space="preserve">(WPFL) </w:t>
      </w:r>
      <w:r w:rsidR="0005082B">
        <w:t xml:space="preserve">Hospital Campaign, a </w:t>
      </w:r>
      <w:r w:rsidR="00106113">
        <w:t>national</w:t>
      </w:r>
      <w:r w:rsidR="00506AB6">
        <w:t xml:space="preserve"> campaign sponsored by the U.S. Department of Health and Human Services</w:t>
      </w:r>
      <w:r w:rsidR="00705B38">
        <w:t xml:space="preserve"> (HHS)</w:t>
      </w:r>
      <w:r w:rsidR="00506AB6">
        <w:t>, Health Resources and Services Administration</w:t>
      </w:r>
      <w:r w:rsidR="00CC0AD0">
        <w:t xml:space="preserve"> (HRSA)</w:t>
      </w:r>
      <w:r w:rsidR="00506AB6">
        <w:t xml:space="preserve">. </w:t>
      </w:r>
      <w:r w:rsidR="009D4019">
        <w:t>For [</w:t>
      </w:r>
      <w:r w:rsidR="009D4019" w:rsidRPr="00027808">
        <w:rPr>
          <w:color w:val="4472C4" w:themeColor="accent1"/>
        </w:rPr>
        <w:t>TWO, THREE, FOUR, ETC. years</w:t>
      </w:r>
      <w:r w:rsidR="009D4019">
        <w:t>], [</w:t>
      </w:r>
      <w:r w:rsidR="009D4019" w:rsidRPr="00027808">
        <w:rPr>
          <w:color w:val="4472C4" w:themeColor="accent1"/>
        </w:rPr>
        <w:t>ORGANIZATION NAME</w:t>
      </w:r>
      <w:r w:rsidR="009D4019">
        <w:t xml:space="preserve">] has been a proud participant in the Hospital Campaign. </w:t>
      </w:r>
      <w:r w:rsidR="006D7ADD">
        <w:t xml:space="preserve">This year, the WPFL was rebranded to the </w:t>
      </w:r>
      <w:proofErr w:type="spellStart"/>
      <w:r w:rsidR="006D7ADD">
        <w:t>DoNation</w:t>
      </w:r>
      <w:proofErr w:type="spellEnd"/>
      <w:r w:rsidR="006D7ADD">
        <w:t xml:space="preserve"> Campaign, and expanded to include U.S. workplaces </w:t>
      </w:r>
      <w:r w:rsidR="008E6662">
        <w:t xml:space="preserve">of all sizes and across all </w:t>
      </w:r>
      <w:r w:rsidR="006D7ADD">
        <w:t>sector</w:t>
      </w:r>
      <w:r w:rsidR="008E6662">
        <w:t xml:space="preserve">s. </w:t>
      </w:r>
    </w:p>
    <w:p w14:paraId="0F58B623" w14:textId="77777777" w:rsidR="00A20EBA" w:rsidRPr="00FB19FD" w:rsidRDefault="00A20EBA" w:rsidP="00A20EBA">
      <w:r w:rsidRPr="00D878A0">
        <w:rPr>
          <w:rFonts w:eastAsia="Times New Roman"/>
          <w:i/>
          <w:iCs/>
        </w:rPr>
        <w:t xml:space="preserve">Now is the time to join </w:t>
      </w:r>
      <w:proofErr w:type="spellStart"/>
      <w:r>
        <w:rPr>
          <w:rFonts w:eastAsia="Times New Roman"/>
          <w:i/>
          <w:iCs/>
        </w:rPr>
        <w:t>DoNation</w:t>
      </w:r>
      <w:proofErr w:type="spellEnd"/>
      <w:r w:rsidRPr="00D878A0">
        <w:rPr>
          <w:rFonts w:eastAsia="Times New Roman"/>
          <w:i/>
          <w:iCs/>
        </w:rPr>
        <w:t>– with all our hearts --</w:t>
      </w:r>
      <w:r>
        <w:rPr>
          <w:rFonts w:eastAsia="Times New Roman"/>
          <w:i/>
          <w:iCs/>
        </w:rPr>
        <w:t>in</w:t>
      </w:r>
      <w:r w:rsidRPr="00D878A0">
        <w:rPr>
          <w:rFonts w:eastAsia="Times New Roman"/>
          <w:i/>
          <w:iCs/>
        </w:rPr>
        <w:t xml:space="preserve"> this lifesaving and life-giving mission! </w:t>
      </w:r>
    </w:p>
    <w:p w14:paraId="24C3C723" w14:textId="4155C3EA" w:rsidR="006C0CC5" w:rsidRDefault="00F85D2B" w:rsidP="007F48FF">
      <w:r>
        <w:t>During the 2023 campaign year,</w:t>
      </w:r>
      <w:r w:rsidDel="00F85D2B">
        <w:t xml:space="preserve"> </w:t>
      </w:r>
      <w:r>
        <w:t>y</w:t>
      </w:r>
      <w:r w:rsidR="00506AB6">
        <w:t xml:space="preserve">our involvement can </w:t>
      </w:r>
      <w:r w:rsidR="00506AB6" w:rsidRPr="006C0CC5">
        <w:rPr>
          <w:b/>
        </w:rPr>
        <w:t>help us achieve our goal of registering [</w:t>
      </w:r>
      <w:r w:rsidR="00506AB6" w:rsidRPr="006C0CC5">
        <w:rPr>
          <w:b/>
          <w:color w:val="0070C0"/>
        </w:rPr>
        <w:t>ORGANIZATION’S NUMERICAL GOAL</w:t>
      </w:r>
      <w:r w:rsidR="00506AB6" w:rsidRPr="006C0CC5">
        <w:rPr>
          <w:b/>
        </w:rPr>
        <w:t>] new donors</w:t>
      </w:r>
      <w:r w:rsidR="00506AB6">
        <w:t xml:space="preserve"> </w:t>
      </w:r>
      <w:r w:rsidR="005C6CC3">
        <w:t xml:space="preserve">to </w:t>
      </w:r>
      <w:r w:rsidR="005C6CC3" w:rsidRPr="002105A2">
        <w:t>help</w:t>
      </w:r>
      <w:r w:rsidR="002465D9">
        <w:t xml:space="preserve"> </w:t>
      </w:r>
      <w:r w:rsidR="002105A2" w:rsidRPr="006E684C">
        <w:t>save and improve the lives of</w:t>
      </w:r>
      <w:r w:rsidR="005C6CC3">
        <w:t xml:space="preserve"> </w:t>
      </w:r>
      <w:r w:rsidR="00F2298A">
        <w:t xml:space="preserve">thousands of </w:t>
      </w:r>
      <w:r w:rsidR="005C6CC3">
        <w:t>people currently on the national transplant waiting list</w:t>
      </w:r>
      <w:r w:rsidR="006C0CC5">
        <w:t xml:space="preserve">. </w:t>
      </w:r>
      <w:r w:rsidR="00DA1B9F">
        <w:t xml:space="preserve">Each </w:t>
      </w:r>
      <w:r w:rsidR="00932A0B">
        <w:t xml:space="preserve">outreach </w:t>
      </w:r>
      <w:r w:rsidR="00DA1B9F">
        <w:t xml:space="preserve">activity we implement during this </w:t>
      </w:r>
      <w:proofErr w:type="gramStart"/>
      <w:r w:rsidR="00DA1B9F">
        <w:t xml:space="preserve">time </w:t>
      </w:r>
      <w:r w:rsidR="00932A0B">
        <w:t>period</w:t>
      </w:r>
      <w:proofErr w:type="gramEnd"/>
      <w:r w:rsidR="00932A0B">
        <w:t xml:space="preserve"> </w:t>
      </w:r>
      <w:r w:rsidR="00DA1B9F">
        <w:t xml:space="preserve">will help us meet </w:t>
      </w:r>
      <w:r w:rsidR="002105A2">
        <w:t xml:space="preserve">our </w:t>
      </w:r>
      <w:r w:rsidR="00DA1B9F">
        <w:t>goal and earn national recognition from HRSA</w:t>
      </w:r>
      <w:r w:rsidR="006159FA">
        <w:t>.</w:t>
      </w:r>
    </w:p>
    <w:p w14:paraId="05BB6069" w14:textId="14342713" w:rsidR="006C0CC5" w:rsidRDefault="006C0CC5" w:rsidP="007F48FF">
      <w:r>
        <w:t>On [</w:t>
      </w:r>
      <w:r w:rsidRPr="00541502">
        <w:rPr>
          <w:color w:val="0070C0"/>
        </w:rPr>
        <w:t>DATE</w:t>
      </w:r>
      <w:r>
        <w:t xml:space="preserve">] </w:t>
      </w:r>
      <w:r w:rsidR="00541502">
        <w:t>from</w:t>
      </w:r>
      <w:r>
        <w:t xml:space="preserve"> [</w:t>
      </w:r>
      <w:r w:rsidRPr="00541502">
        <w:rPr>
          <w:color w:val="0070C0"/>
        </w:rPr>
        <w:t>TIME</w:t>
      </w:r>
      <w:r w:rsidR="00541502">
        <w:rPr>
          <w:color w:val="0070C0"/>
        </w:rPr>
        <w:t xml:space="preserve"> RANGE</w:t>
      </w:r>
      <w:r>
        <w:t>], we will host a</w:t>
      </w:r>
      <w:r w:rsidR="00F2298A">
        <w:t xml:space="preserve"> </w:t>
      </w:r>
      <w:r>
        <w:t>donor registration drive</w:t>
      </w:r>
      <w:r w:rsidR="00D04F4D">
        <w:t>.</w:t>
      </w:r>
      <w:r>
        <w:t xml:space="preserve"> [</w:t>
      </w:r>
      <w:r w:rsidR="00D04F4D" w:rsidRPr="001C1943">
        <w:rPr>
          <w:color w:val="0070C0"/>
        </w:rPr>
        <w:t xml:space="preserve">INSERT DONOR REGISTRATION DRIVE DETAILS OR LINK </w:t>
      </w:r>
      <w:r w:rsidR="00BB773C">
        <w:rPr>
          <w:color w:val="0070C0"/>
        </w:rPr>
        <w:t>HERE</w:t>
      </w:r>
      <w:r>
        <w:t xml:space="preserve">]. </w:t>
      </w:r>
    </w:p>
    <w:p w14:paraId="006E55B2" w14:textId="2861626B" w:rsidR="00506AB6" w:rsidRDefault="006C0CC5" w:rsidP="007F48FF">
      <w:r>
        <w:t xml:space="preserve">If you are unable to join us during this time, take a moment to visit </w:t>
      </w:r>
      <w:hyperlink r:id="rId12" w:history="1">
        <w:r w:rsidRPr="006C7C72">
          <w:rPr>
            <w:rStyle w:val="Hyperlink"/>
          </w:rPr>
          <w:t>www.organdonor.gov</w:t>
        </w:r>
      </w:hyperlink>
      <w:r>
        <w:t xml:space="preserve"> to learn more about donation and sign up as a donor</w:t>
      </w:r>
      <w:r w:rsidR="0077638B">
        <w:t xml:space="preserve"> at [</w:t>
      </w:r>
      <w:r w:rsidR="0077638B" w:rsidRPr="0077638B">
        <w:rPr>
          <w:color w:val="0070C0"/>
        </w:rPr>
        <w:t>LINK TO REGISTRY</w:t>
      </w:r>
      <w:r w:rsidR="0077638B">
        <w:t>]</w:t>
      </w:r>
      <w:r>
        <w:t>. Once you</w:t>
      </w:r>
      <w:r w:rsidR="00106113">
        <w:t xml:space="preserve"> </w:t>
      </w:r>
      <w:r w:rsidR="00807C1E">
        <w:t>sign up</w:t>
      </w:r>
      <w:r>
        <w:t xml:space="preserve">, share the link with friends and family and encourage them to </w:t>
      </w:r>
      <w:r w:rsidR="0077638B">
        <w:t>sign up too</w:t>
      </w:r>
      <w:r>
        <w:t xml:space="preserve">. </w:t>
      </w:r>
    </w:p>
    <w:p w14:paraId="23DA2DF6" w14:textId="3DBFDE28" w:rsidR="006C0CC5" w:rsidRDefault="006C0CC5" w:rsidP="007F48FF">
      <w:r>
        <w:t>In the months ahead, you’ll he</w:t>
      </w:r>
      <w:r w:rsidR="00541502">
        <w:t>ar</w:t>
      </w:r>
      <w:r>
        <w:t xml:space="preserve"> more about [</w:t>
      </w:r>
      <w:r w:rsidRPr="00027808">
        <w:rPr>
          <w:color w:val="4472C4" w:themeColor="accent1"/>
        </w:rPr>
        <w:t>ORGANIZATION NAME’S</w:t>
      </w:r>
      <w:r>
        <w:t>] participation in this important campaign. For event information and details on ways you can become actively involved</w:t>
      </w:r>
      <w:r w:rsidR="00ED30FD">
        <w:t xml:space="preserve"> in </w:t>
      </w:r>
      <w:proofErr w:type="spellStart"/>
      <w:r w:rsidR="00ED30FD">
        <w:t>DoNation</w:t>
      </w:r>
      <w:proofErr w:type="spellEnd"/>
      <w:r w:rsidR="00ED30FD">
        <w:t>,</w:t>
      </w:r>
      <w:r>
        <w:t xml:space="preserve"> contact [</w:t>
      </w:r>
      <w:r w:rsidRPr="00027808">
        <w:rPr>
          <w:color w:val="4472C4" w:themeColor="accent1"/>
        </w:rPr>
        <w:t>NAME</w:t>
      </w:r>
      <w:r>
        <w:t>] at [</w:t>
      </w:r>
      <w:r w:rsidRPr="00027808">
        <w:rPr>
          <w:color w:val="4472C4" w:themeColor="accent1"/>
        </w:rPr>
        <w:t>CONTACT EMAIL</w:t>
      </w:r>
      <w:r>
        <w:t xml:space="preserve">]. </w:t>
      </w:r>
    </w:p>
    <w:p w14:paraId="25BB6DA2" w14:textId="04532BFE" w:rsidR="006C0CC5" w:rsidRDefault="006C0CC5" w:rsidP="007F48FF">
      <w:r>
        <w:t xml:space="preserve">Thank you for spreading this lifesaving message. </w:t>
      </w:r>
    </w:p>
    <w:p w14:paraId="2269A98C" w14:textId="77777777" w:rsidR="006C0CC5" w:rsidRDefault="006C0CC5" w:rsidP="007F48FF">
      <w:r>
        <w:t xml:space="preserve">Sincerely, </w:t>
      </w:r>
    </w:p>
    <w:p w14:paraId="4A9A18D8" w14:textId="77777777" w:rsidR="006C0CC5" w:rsidRDefault="006C0CC5" w:rsidP="00E726EA">
      <w:pPr>
        <w:spacing w:before="480" w:after="0"/>
      </w:pPr>
      <w:r>
        <w:t>[</w:t>
      </w:r>
      <w:r w:rsidRPr="006C0CC5">
        <w:rPr>
          <w:color w:val="0070C0"/>
        </w:rPr>
        <w:t>NAME</w:t>
      </w:r>
      <w:r w:rsidRPr="006C0CC5">
        <w:t>]</w:t>
      </w:r>
    </w:p>
    <w:p w14:paraId="14B7E269" w14:textId="77777777" w:rsidR="005C6CC3" w:rsidRDefault="006C0CC5" w:rsidP="005F770D">
      <w:pPr>
        <w:spacing w:after="0"/>
      </w:pPr>
      <w:r>
        <w:t>[</w:t>
      </w:r>
      <w:r w:rsidRPr="006C0CC5">
        <w:rPr>
          <w:color w:val="0070C0"/>
        </w:rPr>
        <w:t>TITLE</w:t>
      </w:r>
      <w:r>
        <w:t>]</w:t>
      </w:r>
      <w:r w:rsidR="005C6CC3">
        <w:br w:type="page"/>
      </w:r>
    </w:p>
    <w:p w14:paraId="6D75A052" w14:textId="73F27E6E" w:rsidR="005C6CC3" w:rsidRPr="005F770D" w:rsidRDefault="005C6CC3" w:rsidP="00C00CA4">
      <w:pPr>
        <w:pStyle w:val="Heading1"/>
      </w:pPr>
      <w:r w:rsidRPr="005F770D">
        <w:lastRenderedPageBreak/>
        <w:t xml:space="preserve">Email from </w:t>
      </w:r>
      <w:r w:rsidR="00C927D1">
        <w:t xml:space="preserve">Hospital </w:t>
      </w:r>
      <w:r w:rsidRPr="005F770D">
        <w:t>CEO to All Employees (New</w:t>
      </w:r>
      <w:r w:rsidR="00E10316">
        <w:t xml:space="preserve"> </w:t>
      </w:r>
      <w:r w:rsidRPr="005F770D">
        <w:t>Participants)</w:t>
      </w:r>
    </w:p>
    <w:p w14:paraId="5BB052A8" w14:textId="0144178D" w:rsidR="00017594" w:rsidRPr="00C32C77" w:rsidRDefault="00017594" w:rsidP="00B43FA3">
      <w:pPr>
        <w:spacing w:before="160"/>
        <w:rPr>
          <w:b/>
        </w:rPr>
      </w:pPr>
      <w:r w:rsidRPr="00C32C77">
        <w:rPr>
          <w:b/>
        </w:rPr>
        <w:t xml:space="preserve">[Email Message Subject:] </w:t>
      </w:r>
      <w:r w:rsidR="00ED30FD">
        <w:rPr>
          <w:b/>
        </w:rPr>
        <w:t>Join us in supporting</w:t>
      </w:r>
      <w:r w:rsidR="00ED30FD" w:rsidRPr="00C32C77">
        <w:rPr>
          <w:b/>
        </w:rPr>
        <w:t xml:space="preserve"> </w:t>
      </w:r>
      <w:proofErr w:type="spellStart"/>
      <w:r w:rsidR="00C927D1">
        <w:rPr>
          <w:b/>
        </w:rPr>
        <w:t>DoNation</w:t>
      </w:r>
      <w:proofErr w:type="spellEnd"/>
      <w:r w:rsidR="00C927D1">
        <w:rPr>
          <w:b/>
        </w:rPr>
        <w:t>, the national campaign</w:t>
      </w:r>
      <w:r w:rsidR="0077638B">
        <w:rPr>
          <w:b/>
        </w:rPr>
        <w:t xml:space="preserve"> for organ donation</w:t>
      </w:r>
    </w:p>
    <w:p w14:paraId="79ADF533" w14:textId="77777777" w:rsidR="005C6CC3" w:rsidRDefault="005C6CC3" w:rsidP="00541502">
      <w:r>
        <w:t xml:space="preserve">Dear </w:t>
      </w:r>
      <w:r w:rsidR="00106113">
        <w:t>C</w:t>
      </w:r>
      <w:r>
        <w:t xml:space="preserve">olleague, </w:t>
      </w:r>
    </w:p>
    <w:p w14:paraId="5A56CD2C" w14:textId="34E35D72" w:rsidR="00E666F5" w:rsidRDefault="005C6CC3" w:rsidP="00541502">
      <w:pPr>
        <w:pStyle w:val="NoSpacing"/>
        <w:spacing w:after="160" w:line="276" w:lineRule="auto"/>
      </w:pPr>
      <w:r>
        <w:t>[</w:t>
      </w:r>
      <w:r w:rsidRPr="005C6CC3">
        <w:rPr>
          <w:color w:val="0070C0"/>
        </w:rPr>
        <w:t>ORGANIZATION NAME</w:t>
      </w:r>
      <w:r>
        <w:t xml:space="preserve">] </w:t>
      </w:r>
      <w:r w:rsidR="002465D9">
        <w:t xml:space="preserve">is proud to participate in </w:t>
      </w:r>
      <w:proofErr w:type="spellStart"/>
      <w:r w:rsidR="002465D9">
        <w:t>DoNation</w:t>
      </w:r>
      <w:proofErr w:type="spellEnd"/>
      <w:r w:rsidR="002465D9">
        <w:t xml:space="preserve">, a national campaign uniting America’s workforce for organ, eye, and tissue donation. We’re excited </w:t>
      </w:r>
      <w:r>
        <w:t xml:space="preserve">to educate our community about the crucial need for organ, eye, and tissue donation and encourage people to sign up as donors. Since 2011, </w:t>
      </w:r>
      <w:r w:rsidR="00106113" w:rsidRPr="00E666F5">
        <w:t xml:space="preserve">thousands </w:t>
      </w:r>
      <w:r w:rsidRPr="00E666F5">
        <w:t>of hospitals</w:t>
      </w:r>
      <w:r w:rsidR="00ED30FD" w:rsidRPr="00E666F5">
        <w:t>,</w:t>
      </w:r>
      <w:r w:rsidR="003319A0" w:rsidRPr="00E666F5">
        <w:t xml:space="preserve"> </w:t>
      </w:r>
      <w:r w:rsidRPr="00E666F5">
        <w:t>healthcare organizations</w:t>
      </w:r>
      <w:r w:rsidR="00ED30FD" w:rsidRPr="00E666F5">
        <w:t>, and community org</w:t>
      </w:r>
      <w:r w:rsidR="00B25512">
        <w:t>a</w:t>
      </w:r>
      <w:r w:rsidR="00ED30FD" w:rsidRPr="00E666F5">
        <w:t>nizations</w:t>
      </w:r>
      <w:r w:rsidRPr="00E666F5">
        <w:t xml:space="preserve"> across the country registered more than </w:t>
      </w:r>
      <w:r w:rsidR="00C927D1" w:rsidRPr="00E666F5">
        <w:t>630</w:t>
      </w:r>
      <w:r w:rsidRPr="00E666F5">
        <w:t xml:space="preserve">,000 donors </w:t>
      </w:r>
      <w:r w:rsidR="00807C1E">
        <w:t xml:space="preserve">as part of the </w:t>
      </w:r>
      <w:r w:rsidR="002465D9" w:rsidRPr="00E666F5">
        <w:t>Workplace Partnership for Life</w:t>
      </w:r>
      <w:r w:rsidR="00807C1E">
        <w:t xml:space="preserve"> (WPFL)</w:t>
      </w:r>
      <w:r w:rsidR="002465D9" w:rsidRPr="00E666F5">
        <w:t xml:space="preserve"> Hospital Campaign,</w:t>
      </w:r>
      <w:r w:rsidRPr="00E666F5">
        <w:t xml:space="preserve"> </w:t>
      </w:r>
      <w:r w:rsidR="002465D9" w:rsidRPr="00E666F5">
        <w:t>a</w:t>
      </w:r>
      <w:r w:rsidR="00BB7343" w:rsidRPr="00E666F5">
        <w:t xml:space="preserve"> </w:t>
      </w:r>
      <w:r w:rsidR="00106113" w:rsidRPr="00E666F5">
        <w:t>national campaign</w:t>
      </w:r>
      <w:r w:rsidR="00BB7343" w:rsidRPr="00E666F5">
        <w:t xml:space="preserve"> </w:t>
      </w:r>
      <w:r w:rsidRPr="00E666F5">
        <w:t>sponsored by the U.S. Department of Health and Human Services</w:t>
      </w:r>
      <w:r w:rsidR="00BB7343" w:rsidRPr="00E666F5">
        <w:t xml:space="preserve"> (HHS)</w:t>
      </w:r>
      <w:r w:rsidRPr="00E666F5">
        <w:t>, Health Resources and Services Administration</w:t>
      </w:r>
      <w:r w:rsidR="00364CCA" w:rsidRPr="00E666F5">
        <w:t xml:space="preserve"> (HRSA)</w:t>
      </w:r>
      <w:r w:rsidR="00541502" w:rsidRPr="00E666F5">
        <w:t xml:space="preserve">. </w:t>
      </w:r>
      <w:r w:rsidR="00ED30FD">
        <w:t xml:space="preserve">This year, the </w:t>
      </w:r>
      <w:r w:rsidR="00807C1E">
        <w:t>WPFL was</w:t>
      </w:r>
      <w:r w:rsidR="00ED30FD">
        <w:t xml:space="preserve"> rebranded </w:t>
      </w:r>
      <w:r w:rsidR="00807C1E">
        <w:t xml:space="preserve">to the </w:t>
      </w:r>
      <w:proofErr w:type="spellStart"/>
      <w:r w:rsidR="00807C1E">
        <w:t>DoNation</w:t>
      </w:r>
      <w:proofErr w:type="spellEnd"/>
      <w:r w:rsidR="00807C1E">
        <w:t xml:space="preserve"> Campaign, </w:t>
      </w:r>
      <w:r w:rsidR="00ED30FD">
        <w:t xml:space="preserve">and expanded to include </w:t>
      </w:r>
      <w:r w:rsidR="00ED30FD" w:rsidRPr="00436E5E">
        <w:rPr>
          <w:b/>
          <w:i/>
        </w:rPr>
        <w:t>all</w:t>
      </w:r>
      <w:r w:rsidR="00ED30FD" w:rsidRPr="00436E5E">
        <w:rPr>
          <w:b/>
        </w:rPr>
        <w:t xml:space="preserve"> </w:t>
      </w:r>
      <w:r w:rsidR="00ED30FD">
        <w:t xml:space="preserve">U.S. workplaces. </w:t>
      </w:r>
    </w:p>
    <w:p w14:paraId="4E2D4B87" w14:textId="77777777" w:rsidR="008B069C" w:rsidRPr="00FB19FD" w:rsidRDefault="008B069C" w:rsidP="008B069C">
      <w:r w:rsidRPr="00D878A0">
        <w:rPr>
          <w:rFonts w:eastAsia="Times New Roman"/>
          <w:i/>
          <w:iCs/>
        </w:rPr>
        <w:t xml:space="preserve">Now is the time to join </w:t>
      </w:r>
      <w:proofErr w:type="spellStart"/>
      <w:r>
        <w:rPr>
          <w:rFonts w:eastAsia="Times New Roman"/>
          <w:i/>
          <w:iCs/>
        </w:rPr>
        <w:t>DoNation</w:t>
      </w:r>
      <w:proofErr w:type="spellEnd"/>
      <w:r w:rsidRPr="00D878A0">
        <w:rPr>
          <w:rFonts w:eastAsia="Times New Roman"/>
          <w:i/>
          <w:iCs/>
        </w:rPr>
        <w:t>– with all our hearts --</w:t>
      </w:r>
      <w:r>
        <w:rPr>
          <w:rFonts w:eastAsia="Times New Roman"/>
          <w:i/>
          <w:iCs/>
        </w:rPr>
        <w:t>in</w:t>
      </w:r>
      <w:r w:rsidRPr="00D878A0">
        <w:rPr>
          <w:rFonts w:eastAsia="Times New Roman"/>
          <w:i/>
          <w:iCs/>
        </w:rPr>
        <w:t xml:space="preserve"> this lifesaving and life-giving mission! </w:t>
      </w:r>
    </w:p>
    <w:p w14:paraId="43E9EF18" w14:textId="31ACFE5E" w:rsidR="00541502" w:rsidRDefault="003B5A3A" w:rsidP="00541502">
      <w:pPr>
        <w:pStyle w:val="NoSpacing"/>
        <w:spacing w:after="160" w:line="276" w:lineRule="auto"/>
      </w:pPr>
      <w:r>
        <w:t xml:space="preserve">During the 2023 campaign year, our </w:t>
      </w:r>
      <w:r w:rsidR="00541502">
        <w:t xml:space="preserve">goal is to </w:t>
      </w:r>
      <w:r w:rsidR="00E10316">
        <w:t xml:space="preserve">conduct education and outreach activities and </w:t>
      </w:r>
      <w:r w:rsidR="00541502">
        <w:t>add</w:t>
      </w:r>
      <w:r w:rsidR="005C6CC3" w:rsidRPr="00B823D2">
        <w:t xml:space="preserve"> [</w:t>
      </w:r>
      <w:r w:rsidR="002465D9">
        <w:rPr>
          <w:color w:val="0070C0"/>
        </w:rPr>
        <w:t>ORGANIZATION’S</w:t>
      </w:r>
      <w:r w:rsidR="002465D9" w:rsidRPr="00B823D2">
        <w:rPr>
          <w:color w:val="0070C0"/>
        </w:rPr>
        <w:t xml:space="preserve"> </w:t>
      </w:r>
      <w:r w:rsidR="005C6CC3" w:rsidRPr="00B823D2">
        <w:rPr>
          <w:color w:val="0070C0"/>
        </w:rPr>
        <w:t>NUMERICAL GOAL</w:t>
      </w:r>
      <w:r w:rsidR="005C6CC3" w:rsidRPr="00B823D2">
        <w:t xml:space="preserve">] new </w:t>
      </w:r>
      <w:r w:rsidR="00106113">
        <w:t>donors</w:t>
      </w:r>
      <w:r w:rsidR="005C6CC3" w:rsidRPr="00B823D2">
        <w:t xml:space="preserve"> to the state registry</w:t>
      </w:r>
      <w:r w:rsidR="00541502">
        <w:t xml:space="preserve"> </w:t>
      </w:r>
      <w:r w:rsidR="00106113">
        <w:t xml:space="preserve">to help the </w:t>
      </w:r>
      <w:r w:rsidR="007E48A0">
        <w:t>thousands of</w:t>
      </w:r>
      <w:r w:rsidR="00106113">
        <w:t xml:space="preserve"> people currently on the national transplant waiting list</w:t>
      </w:r>
      <w:r w:rsidR="00541502">
        <w:t xml:space="preserve">. Each activity we implement during this time will help us meet this goal and earn </w:t>
      </w:r>
      <w:r w:rsidR="00E10316">
        <w:t xml:space="preserve">points toward </w:t>
      </w:r>
      <w:r w:rsidR="00541502">
        <w:t>national recognition from HRSA</w:t>
      </w:r>
      <w:r w:rsidR="006159FA">
        <w:t>.</w:t>
      </w:r>
    </w:p>
    <w:p w14:paraId="008636CD" w14:textId="1979E1A5" w:rsidR="007F48FF" w:rsidRDefault="00541502" w:rsidP="00541502">
      <w:pPr>
        <w:pStyle w:val="NoSpacing"/>
        <w:spacing w:after="160" w:line="276" w:lineRule="auto"/>
      </w:pPr>
      <w:r>
        <w:t xml:space="preserve">There are many ways to </w:t>
      </w:r>
      <w:r w:rsidR="00E10316">
        <w:t>support this effort</w:t>
      </w:r>
      <w:r>
        <w:t xml:space="preserve">, and the easiest </w:t>
      </w:r>
      <w:r w:rsidR="00E10316">
        <w:t>is</w:t>
      </w:r>
      <w:r>
        <w:t xml:space="preserve"> to </w:t>
      </w:r>
      <w:r w:rsidR="006D7ADD">
        <w:t>sign up as an organ, eye, and tissue</w:t>
      </w:r>
      <w:r w:rsidR="00E10316">
        <w:t xml:space="preserve"> donor</w:t>
      </w:r>
      <w:r>
        <w:t>. Please join us on [</w:t>
      </w:r>
      <w:r w:rsidRPr="00541502">
        <w:rPr>
          <w:color w:val="0070C0"/>
        </w:rPr>
        <w:t>DATE</w:t>
      </w:r>
      <w:r>
        <w:t>] from [</w:t>
      </w:r>
      <w:r w:rsidRPr="00541502">
        <w:rPr>
          <w:color w:val="0070C0"/>
        </w:rPr>
        <w:t>TIME</w:t>
      </w:r>
      <w:r>
        <w:rPr>
          <w:color w:val="0070C0"/>
        </w:rPr>
        <w:t xml:space="preserve"> RANGE</w:t>
      </w:r>
      <w:r>
        <w:t>] in [</w:t>
      </w:r>
      <w:r w:rsidRPr="00541502">
        <w:rPr>
          <w:color w:val="0070C0"/>
        </w:rPr>
        <w:t>PLACE</w:t>
      </w:r>
      <w:r>
        <w:t xml:space="preserve">] to </w:t>
      </w:r>
      <w:r w:rsidR="006D7ADD">
        <w:t>learn more about organ donation and add your name to the organ donor registry</w:t>
      </w:r>
      <w:r>
        <w:t xml:space="preserve">. </w:t>
      </w:r>
    </w:p>
    <w:p w14:paraId="6DEDE242" w14:textId="46FB330B" w:rsidR="0077638B" w:rsidRDefault="0077638B" w:rsidP="00541502">
      <w:r>
        <w:t xml:space="preserve">If you are unable to join us during this time, take a moment to visit </w:t>
      </w:r>
      <w:hyperlink r:id="rId13" w:history="1">
        <w:r w:rsidRPr="006C7C72">
          <w:rPr>
            <w:rStyle w:val="Hyperlink"/>
          </w:rPr>
          <w:t>www.organdonor.gov</w:t>
        </w:r>
      </w:hyperlink>
      <w:r>
        <w:t xml:space="preserve"> to learn more about donation and sign up as a donor at [</w:t>
      </w:r>
      <w:r w:rsidRPr="0077638B">
        <w:rPr>
          <w:color w:val="0070C0"/>
        </w:rPr>
        <w:t>LINK TO REGISTRY</w:t>
      </w:r>
      <w:r>
        <w:t xml:space="preserve">]. Once you have registered, share the link with friends and family and encourage them to sign up too. </w:t>
      </w:r>
    </w:p>
    <w:p w14:paraId="351D40B1" w14:textId="05D8AD72" w:rsidR="00541502" w:rsidRDefault="00541502" w:rsidP="00541502">
      <w:r>
        <w:t>In the months ahead, you’ll hear more about [</w:t>
      </w:r>
      <w:r w:rsidRPr="00541502">
        <w:rPr>
          <w:rFonts w:ascii="Calibri" w:eastAsia="Times New Roman" w:hAnsi="Calibri" w:cs="Times New Roman"/>
          <w:color w:val="0070C0"/>
        </w:rPr>
        <w:t>ORGANIZATION NAME’S</w:t>
      </w:r>
      <w:r>
        <w:t>] participation in this important campaign. For event information and details on ways you can become involved</w:t>
      </w:r>
      <w:r w:rsidR="00E10316">
        <w:t xml:space="preserve"> in </w:t>
      </w:r>
      <w:proofErr w:type="spellStart"/>
      <w:r w:rsidR="00CB3A0E">
        <w:t>DoNation</w:t>
      </w:r>
      <w:proofErr w:type="spellEnd"/>
      <w:r w:rsidR="00CB3A0E">
        <w:t xml:space="preserve"> and </w:t>
      </w:r>
      <w:r w:rsidR="001D5EC4">
        <w:t xml:space="preserve">its </w:t>
      </w:r>
      <w:r w:rsidR="00E10316">
        <w:t>outreach activities to encourage others to register as donor</w:t>
      </w:r>
      <w:r w:rsidR="002B3E51">
        <w:t>s</w:t>
      </w:r>
      <w:r>
        <w:t>, contact [</w:t>
      </w:r>
      <w:r w:rsidRPr="00541502">
        <w:rPr>
          <w:rFonts w:ascii="Calibri" w:eastAsia="Times New Roman" w:hAnsi="Calibri" w:cs="Times New Roman"/>
          <w:color w:val="0070C0"/>
        </w:rPr>
        <w:t>NAME</w:t>
      </w:r>
      <w:r>
        <w:t>] at [</w:t>
      </w:r>
      <w:r w:rsidRPr="00541502">
        <w:rPr>
          <w:rFonts w:ascii="Calibri" w:eastAsia="Times New Roman" w:hAnsi="Calibri" w:cs="Times New Roman"/>
          <w:color w:val="0070C0"/>
        </w:rPr>
        <w:t>CONTACT EMAIL</w:t>
      </w:r>
      <w:r>
        <w:t xml:space="preserve">]. </w:t>
      </w:r>
    </w:p>
    <w:p w14:paraId="5D41B1F7" w14:textId="7F2948C5" w:rsidR="00541502" w:rsidRDefault="00541502" w:rsidP="007F48FF">
      <w:r>
        <w:t xml:space="preserve">Thank you for spreading this lifesaving message. </w:t>
      </w:r>
    </w:p>
    <w:p w14:paraId="3C552B18" w14:textId="2648CA15" w:rsidR="00541502" w:rsidRPr="00C464B9" w:rsidRDefault="00541502" w:rsidP="00C464B9">
      <w:pPr>
        <w:pStyle w:val="NoSpacing"/>
        <w:spacing w:after="160" w:line="259" w:lineRule="auto"/>
        <w:rPr>
          <w:rFonts w:asciiTheme="minorHAnsi" w:eastAsiaTheme="minorHAnsi" w:hAnsiTheme="minorHAnsi" w:cstheme="minorBidi"/>
        </w:rPr>
      </w:pPr>
      <w:r w:rsidRPr="00C464B9">
        <w:rPr>
          <w:rFonts w:asciiTheme="minorHAnsi" w:eastAsiaTheme="minorHAnsi" w:hAnsiTheme="minorHAnsi" w:cstheme="minorBidi"/>
        </w:rPr>
        <w:t>Sincerely,</w:t>
      </w:r>
    </w:p>
    <w:p w14:paraId="2B2E2531" w14:textId="77777777" w:rsidR="007267D8" w:rsidRPr="007267D8" w:rsidRDefault="007267D8" w:rsidP="00E726EA">
      <w:pPr>
        <w:spacing w:before="360" w:after="0"/>
      </w:pPr>
      <w:r w:rsidRPr="007267D8">
        <w:t>[</w:t>
      </w:r>
      <w:r w:rsidRPr="007267D8">
        <w:rPr>
          <w:rFonts w:ascii="Calibri" w:eastAsia="Times New Roman" w:hAnsi="Calibri" w:cs="Times New Roman"/>
          <w:color w:val="0070C0"/>
        </w:rPr>
        <w:t>NAME</w:t>
      </w:r>
      <w:r w:rsidRPr="007267D8">
        <w:t>]</w:t>
      </w:r>
    </w:p>
    <w:p w14:paraId="26FB55C0" w14:textId="74E346F5" w:rsidR="00F70BD5" w:rsidRDefault="007267D8" w:rsidP="00C464B9">
      <w:pPr>
        <w:rPr>
          <w:rFonts w:asciiTheme="majorHAnsi" w:eastAsiaTheme="majorEastAsia" w:hAnsiTheme="majorHAnsi" w:cstheme="majorBidi"/>
          <w:spacing w:val="-10"/>
          <w:kern w:val="28"/>
          <w:szCs w:val="56"/>
        </w:rPr>
      </w:pPr>
      <w:r w:rsidRPr="007267D8">
        <w:t>[</w:t>
      </w:r>
      <w:r w:rsidRPr="007267D8">
        <w:rPr>
          <w:rFonts w:ascii="Calibri" w:eastAsia="Times New Roman" w:hAnsi="Calibri" w:cs="Times New Roman"/>
          <w:color w:val="0070C0"/>
        </w:rPr>
        <w:t>TITLE</w:t>
      </w:r>
      <w:r w:rsidRPr="007267D8">
        <w:rPr>
          <w:rFonts w:ascii="Calibri" w:eastAsia="Times New Roman" w:hAnsi="Calibri" w:cs="Times New Roman"/>
        </w:rPr>
        <w:t>]</w:t>
      </w:r>
      <w:r w:rsidR="00F70BD5">
        <w:br w:type="page"/>
      </w:r>
    </w:p>
    <w:p w14:paraId="26500C0E" w14:textId="188D5C47" w:rsidR="00F70BD5" w:rsidRDefault="00F70BD5" w:rsidP="00053E02">
      <w:pPr>
        <w:pStyle w:val="Heading1"/>
      </w:pPr>
      <w:r w:rsidRPr="005F770D">
        <w:lastRenderedPageBreak/>
        <w:t xml:space="preserve">Donor Registration Drive </w:t>
      </w:r>
      <w:r>
        <w:t>A</w:t>
      </w:r>
      <w:r w:rsidRPr="005F770D">
        <w:t>nnouncement/Reminder</w:t>
      </w:r>
    </w:p>
    <w:p w14:paraId="67EB3FDD" w14:textId="77777777" w:rsidR="00F70BD5" w:rsidRPr="00C32C77" w:rsidRDefault="00F70BD5" w:rsidP="00F70BD5">
      <w:pPr>
        <w:spacing w:before="160"/>
        <w:rPr>
          <w:b/>
        </w:rPr>
      </w:pPr>
      <w:r w:rsidRPr="00C32C77">
        <w:rPr>
          <w:b/>
        </w:rPr>
        <w:t xml:space="preserve">[Email Message Subject:] </w:t>
      </w:r>
      <w:r>
        <w:rPr>
          <w:b/>
        </w:rPr>
        <w:t xml:space="preserve">Organ </w:t>
      </w:r>
      <w:r w:rsidRPr="00C32C77">
        <w:rPr>
          <w:b/>
        </w:rPr>
        <w:t>Donor Registration Drive [</w:t>
      </w:r>
      <w:r w:rsidRPr="00C32C77">
        <w:rPr>
          <w:rFonts w:ascii="Calibri" w:eastAsia="Times New Roman" w:hAnsi="Calibri" w:cs="Times New Roman"/>
          <w:b/>
          <w:color w:val="0070C0"/>
        </w:rPr>
        <w:t>DATE/TOMORROW/TODAY</w:t>
      </w:r>
      <w:r w:rsidRPr="00C32C77">
        <w:rPr>
          <w:b/>
        </w:rPr>
        <w:t>]</w:t>
      </w:r>
    </w:p>
    <w:p w14:paraId="46FDE5C4" w14:textId="77777777" w:rsidR="00F70BD5" w:rsidRDefault="00F70BD5" w:rsidP="00F70BD5">
      <w:pPr>
        <w:spacing w:before="240"/>
      </w:pPr>
      <w:r>
        <w:t xml:space="preserve">Dear Colleague, </w:t>
      </w:r>
    </w:p>
    <w:p w14:paraId="156459EF" w14:textId="69C36913" w:rsidR="00F70BD5" w:rsidRPr="009021EE" w:rsidRDefault="00F70BD5" w:rsidP="00F70BD5">
      <w:pPr>
        <w:spacing w:before="240"/>
      </w:pPr>
      <w:r>
        <w:t>[</w:t>
      </w:r>
      <w:r w:rsidRPr="005C6CC3">
        <w:rPr>
          <w:rFonts w:ascii="Calibri" w:eastAsia="Times New Roman" w:hAnsi="Calibri" w:cs="Times New Roman"/>
          <w:color w:val="0070C0"/>
        </w:rPr>
        <w:t>ORGANIZATION NAME</w:t>
      </w:r>
      <w:r>
        <w:t xml:space="preserve">] </w:t>
      </w:r>
      <w:r w:rsidR="006D7ADD">
        <w:t>is</w:t>
      </w:r>
      <w:r>
        <w:t xml:space="preserve"> holding a </w:t>
      </w:r>
      <w:proofErr w:type="spellStart"/>
      <w:r>
        <w:t>DoNation</w:t>
      </w:r>
      <w:proofErr w:type="spellEnd"/>
      <w:r>
        <w:t xml:space="preserve"> </w:t>
      </w:r>
      <w:r w:rsidR="006D7ADD">
        <w:t>event</w:t>
      </w:r>
      <w:r>
        <w:t xml:space="preserve"> to</w:t>
      </w:r>
      <w:r w:rsidR="006D7ADD">
        <w:t xml:space="preserve"> sign up new</w:t>
      </w:r>
      <w:r>
        <w:t xml:space="preserve"> organ, eye, and tissue donors [</w:t>
      </w:r>
      <w:r w:rsidRPr="009021EE">
        <w:rPr>
          <w:rFonts w:ascii="Calibri" w:eastAsia="Times New Roman" w:hAnsi="Calibri" w:cs="Times New Roman"/>
          <w:color w:val="0070C0"/>
        </w:rPr>
        <w:t>ON DATE/TOMORROW/TODAY</w:t>
      </w:r>
      <w:r>
        <w:t>] from [</w:t>
      </w:r>
      <w:r w:rsidRPr="009021EE">
        <w:rPr>
          <w:rFonts w:ascii="Calibri" w:eastAsia="Times New Roman" w:hAnsi="Calibri" w:cs="Times New Roman"/>
          <w:color w:val="0070C0"/>
        </w:rPr>
        <w:t>TIME RANGE</w:t>
      </w:r>
      <w:r>
        <w:t>] in [</w:t>
      </w:r>
      <w:r w:rsidRPr="009021EE">
        <w:rPr>
          <w:rFonts w:ascii="Calibri" w:eastAsia="Times New Roman" w:hAnsi="Calibri" w:cs="Times New Roman"/>
          <w:color w:val="0070C0"/>
        </w:rPr>
        <w:t>PLACE</w:t>
      </w:r>
      <w:r>
        <w:t xml:space="preserve">]. </w:t>
      </w:r>
    </w:p>
    <w:p w14:paraId="45DAF579" w14:textId="24E461FD" w:rsidR="00F70BD5" w:rsidRDefault="00F70BD5" w:rsidP="00F70BD5">
      <w:pPr>
        <w:spacing w:before="240" w:after="0"/>
      </w:pPr>
      <w:r>
        <w:t xml:space="preserve">Please take a moment to stop by to </w:t>
      </w:r>
      <w:r w:rsidR="006D7ADD">
        <w:t xml:space="preserve">sign up </w:t>
      </w:r>
      <w:r>
        <w:t xml:space="preserve">as a </w:t>
      </w:r>
      <w:proofErr w:type="gramStart"/>
      <w:r>
        <w:t>donor</w:t>
      </w:r>
      <w:r w:rsidR="006D7ADD">
        <w:t>,</w:t>
      </w:r>
      <w:r>
        <w:t xml:space="preserve"> and</w:t>
      </w:r>
      <w:proofErr w:type="gramEnd"/>
      <w:r>
        <w:t xml:space="preserve"> get more information on how you can help [</w:t>
      </w:r>
      <w:r w:rsidRPr="009021EE">
        <w:rPr>
          <w:rFonts w:ascii="Calibri" w:eastAsia="Times New Roman" w:hAnsi="Calibri" w:cs="Times New Roman"/>
          <w:color w:val="0070C0"/>
        </w:rPr>
        <w:t>ORGANIZATION NAME</w:t>
      </w:r>
      <w:r>
        <w:t>] promote organ, eye, and tissue donation in our community. You can also register by going to [</w:t>
      </w:r>
      <w:r w:rsidRPr="009021EE">
        <w:rPr>
          <w:rFonts w:ascii="Calibri" w:eastAsia="Times New Roman" w:hAnsi="Calibri" w:cs="Times New Roman"/>
          <w:color w:val="0070C0"/>
        </w:rPr>
        <w:t>LINK TO REGISTRY</w:t>
      </w:r>
      <w:r>
        <w:t xml:space="preserve">]. </w:t>
      </w:r>
    </w:p>
    <w:p w14:paraId="7C080004" w14:textId="77777777" w:rsidR="00F70BD5" w:rsidRDefault="00F70BD5" w:rsidP="00F70BD5">
      <w:pPr>
        <w:spacing w:before="240" w:after="0"/>
      </w:pPr>
      <w:r>
        <w:t xml:space="preserve">Thank you for your support! </w:t>
      </w:r>
    </w:p>
    <w:p w14:paraId="79CCE42C" w14:textId="77777777" w:rsidR="00F70BD5" w:rsidRDefault="00F70BD5" w:rsidP="00E726EA">
      <w:pPr>
        <w:spacing w:before="360"/>
      </w:pPr>
      <w:r>
        <w:t>Sincerely,</w:t>
      </w:r>
    </w:p>
    <w:p w14:paraId="445A5C01" w14:textId="77777777" w:rsidR="00F70BD5" w:rsidRDefault="00F70BD5" w:rsidP="00E726EA">
      <w:pPr>
        <w:spacing w:before="480"/>
      </w:pPr>
      <w:r>
        <w:t>[</w:t>
      </w:r>
      <w:r w:rsidRPr="009021EE">
        <w:rPr>
          <w:rFonts w:ascii="Calibri" w:eastAsia="Times New Roman" w:hAnsi="Calibri" w:cs="Times New Roman"/>
          <w:color w:val="0070C0"/>
        </w:rPr>
        <w:t>NAME</w:t>
      </w:r>
      <w:r>
        <w:t>]</w:t>
      </w:r>
      <w:r>
        <w:br/>
        <w:t>[</w:t>
      </w:r>
      <w:r w:rsidRPr="009021EE">
        <w:rPr>
          <w:rFonts w:ascii="Calibri" w:eastAsia="Times New Roman" w:hAnsi="Calibri" w:cs="Times New Roman"/>
          <w:color w:val="0070C0"/>
        </w:rPr>
        <w:t>TITLE</w:t>
      </w:r>
      <w:r>
        <w:t>]</w:t>
      </w:r>
    </w:p>
    <w:p w14:paraId="2145C416" w14:textId="77777777" w:rsidR="007267D8" w:rsidRDefault="007267D8" w:rsidP="007267D8"/>
    <w:sectPr w:rsidR="007267D8" w:rsidSect="00F82C6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6844" w14:textId="77777777" w:rsidR="001B2878" w:rsidRDefault="001B2878" w:rsidP="00E337AA">
      <w:pPr>
        <w:spacing w:after="0" w:line="240" w:lineRule="auto"/>
      </w:pPr>
      <w:r>
        <w:separator/>
      </w:r>
    </w:p>
  </w:endnote>
  <w:endnote w:type="continuationSeparator" w:id="0">
    <w:p w14:paraId="506278D9" w14:textId="77777777" w:rsidR="001B2878" w:rsidRDefault="001B2878" w:rsidP="00E3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4D21" w14:textId="7EFFC555" w:rsidR="00807C1E" w:rsidRDefault="00807C1E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3542543A" wp14:editId="2ED24E5C">
              <wp:extent cx="5943600" cy="274320"/>
              <wp:effectExtent l="0" t="0" r="12700" b="1778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rgbClr val="046288"/>
                      </a:solidFill>
                      <a:ln w="6350">
                        <a:solidFill>
                          <a:srgbClr val="385369"/>
                        </a:solidFill>
                      </a:ln>
                    </wps:spPr>
                    <wps:txbx>
                      <w:txbxContent>
                        <w:p w14:paraId="33C41937" w14:textId="77777777" w:rsidR="00807C1E" w:rsidRPr="006600AD" w:rsidRDefault="00807C1E" w:rsidP="00F82C6A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U.S. Department of Health and Human Services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Health Resources and Services Administration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| </w:t>
                          </w:r>
                          <w:proofErr w:type="spellStart"/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DoNation</w:t>
                          </w:r>
                          <w:proofErr w:type="spellEnd"/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Campaign</w:t>
                          </w:r>
                        </w:p>
                        <w:p w14:paraId="40B1C5D8" w14:textId="0962F0FF" w:rsidR="00807C1E" w:rsidRPr="00F67E5A" w:rsidRDefault="00807C1E" w:rsidP="00F67E5A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54254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468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" fillcolor="#046288" strokecolor="#385369" strokeweight=".5pt">
              <v:textbox>
                <w:txbxContent>
                  <w:p w14:paraId="33C41937" w14:textId="77777777" w:rsidR="00807C1E" w:rsidRPr="006600AD" w:rsidRDefault="00807C1E" w:rsidP="00F82C6A">
                    <w:pPr>
                      <w:pStyle w:val="Footer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U.S. Department of Health and Human Services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 | </w:t>
                    </w: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 xml:space="preserve">Health Resources and Services Administration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| </w:t>
                    </w: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DoNation Campaign</w:t>
                    </w:r>
                  </w:p>
                  <w:p w14:paraId="40B1C5D8" w14:textId="0962F0FF" w:rsidR="00807C1E" w:rsidRPr="00F67E5A" w:rsidRDefault="00807C1E" w:rsidP="00F67E5A">
                    <w:pPr>
                      <w:pStyle w:val="Footer"/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D478" w14:textId="77777777" w:rsidR="001B2878" w:rsidRDefault="001B2878" w:rsidP="00E337AA">
      <w:pPr>
        <w:spacing w:after="0" w:line="240" w:lineRule="auto"/>
      </w:pPr>
      <w:r>
        <w:separator/>
      </w:r>
    </w:p>
  </w:footnote>
  <w:footnote w:type="continuationSeparator" w:id="0">
    <w:p w14:paraId="37B8FB4A" w14:textId="77777777" w:rsidR="001B2878" w:rsidRDefault="001B2878" w:rsidP="00E33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3D47" w14:textId="1C99D66F" w:rsidR="00807C1E" w:rsidRDefault="00807C1E">
    <w:pPr>
      <w:pStyle w:val="Header"/>
    </w:pPr>
    <w:r>
      <w:rPr>
        <w:noProof/>
      </w:rPr>
      <w:drawing>
        <wp:inline distT="0" distB="0" distL="0" distR="0" wp14:anchorId="54C41B5E" wp14:editId="39552CFD">
          <wp:extent cx="5943600" cy="1188720"/>
          <wp:effectExtent l="0" t="0" r="0" b="508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E62"/>
    <w:multiLevelType w:val="hybridMultilevel"/>
    <w:tmpl w:val="DB46B3EE"/>
    <w:lvl w:ilvl="0" w:tplc="6010D3BE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60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FF"/>
    <w:rsid w:val="0001126A"/>
    <w:rsid w:val="000125D3"/>
    <w:rsid w:val="000130F9"/>
    <w:rsid w:val="00017594"/>
    <w:rsid w:val="00017D5B"/>
    <w:rsid w:val="00021C21"/>
    <w:rsid w:val="00027808"/>
    <w:rsid w:val="00033388"/>
    <w:rsid w:val="0005082B"/>
    <w:rsid w:val="00053E02"/>
    <w:rsid w:val="00060677"/>
    <w:rsid w:val="00065218"/>
    <w:rsid w:val="0006746A"/>
    <w:rsid w:val="00093BFC"/>
    <w:rsid w:val="000A01FA"/>
    <w:rsid w:val="000B620D"/>
    <w:rsid w:val="000C75D6"/>
    <w:rsid w:val="000D1811"/>
    <w:rsid w:val="000E154D"/>
    <w:rsid w:val="00106113"/>
    <w:rsid w:val="00137FF7"/>
    <w:rsid w:val="00144908"/>
    <w:rsid w:val="0014727A"/>
    <w:rsid w:val="001579ED"/>
    <w:rsid w:val="00171B0E"/>
    <w:rsid w:val="001B2878"/>
    <w:rsid w:val="001C1943"/>
    <w:rsid w:val="001D219A"/>
    <w:rsid w:val="001D5EC4"/>
    <w:rsid w:val="001E3E1B"/>
    <w:rsid w:val="002105A2"/>
    <w:rsid w:val="002450E7"/>
    <w:rsid w:val="002465D9"/>
    <w:rsid w:val="00253A6E"/>
    <w:rsid w:val="00286235"/>
    <w:rsid w:val="002A2BC9"/>
    <w:rsid w:val="002A2F66"/>
    <w:rsid w:val="002A3C04"/>
    <w:rsid w:val="002A4022"/>
    <w:rsid w:val="002B1497"/>
    <w:rsid w:val="002B3E51"/>
    <w:rsid w:val="002B47F7"/>
    <w:rsid w:val="002B62B8"/>
    <w:rsid w:val="002C48CE"/>
    <w:rsid w:val="002F7E73"/>
    <w:rsid w:val="00311BBB"/>
    <w:rsid w:val="00313AFB"/>
    <w:rsid w:val="003319A0"/>
    <w:rsid w:val="00344708"/>
    <w:rsid w:val="0035163E"/>
    <w:rsid w:val="00364CCA"/>
    <w:rsid w:val="003667EB"/>
    <w:rsid w:val="003670E6"/>
    <w:rsid w:val="00371C46"/>
    <w:rsid w:val="003A62FD"/>
    <w:rsid w:val="003B5A3A"/>
    <w:rsid w:val="003E2E27"/>
    <w:rsid w:val="00436E5E"/>
    <w:rsid w:val="00477415"/>
    <w:rsid w:val="004850E8"/>
    <w:rsid w:val="004864C3"/>
    <w:rsid w:val="0049114D"/>
    <w:rsid w:val="004A70EE"/>
    <w:rsid w:val="004B5823"/>
    <w:rsid w:val="004C1D6F"/>
    <w:rsid w:val="005001EF"/>
    <w:rsid w:val="00506AB6"/>
    <w:rsid w:val="00541502"/>
    <w:rsid w:val="00556319"/>
    <w:rsid w:val="0057138C"/>
    <w:rsid w:val="00582538"/>
    <w:rsid w:val="005B1631"/>
    <w:rsid w:val="005C6CC3"/>
    <w:rsid w:val="005D5003"/>
    <w:rsid w:val="005E4494"/>
    <w:rsid w:val="005F770D"/>
    <w:rsid w:val="00601AE5"/>
    <w:rsid w:val="006159FA"/>
    <w:rsid w:val="00647F22"/>
    <w:rsid w:val="006517FB"/>
    <w:rsid w:val="00651C6F"/>
    <w:rsid w:val="00690132"/>
    <w:rsid w:val="00692683"/>
    <w:rsid w:val="00693219"/>
    <w:rsid w:val="0069742D"/>
    <w:rsid w:val="006B5949"/>
    <w:rsid w:val="006C0CC5"/>
    <w:rsid w:val="006D7ADD"/>
    <w:rsid w:val="006E684C"/>
    <w:rsid w:val="006E779E"/>
    <w:rsid w:val="00705B38"/>
    <w:rsid w:val="007267D8"/>
    <w:rsid w:val="007270D9"/>
    <w:rsid w:val="007552BF"/>
    <w:rsid w:val="00765849"/>
    <w:rsid w:val="007675F6"/>
    <w:rsid w:val="0077562F"/>
    <w:rsid w:val="00775752"/>
    <w:rsid w:val="0077638B"/>
    <w:rsid w:val="007855B2"/>
    <w:rsid w:val="007A11CB"/>
    <w:rsid w:val="007A1845"/>
    <w:rsid w:val="007C6CC7"/>
    <w:rsid w:val="007E48A0"/>
    <w:rsid w:val="007F48FF"/>
    <w:rsid w:val="00807C1E"/>
    <w:rsid w:val="00842A85"/>
    <w:rsid w:val="0084574F"/>
    <w:rsid w:val="00862BA1"/>
    <w:rsid w:val="00867687"/>
    <w:rsid w:val="0087425C"/>
    <w:rsid w:val="008758B4"/>
    <w:rsid w:val="00884423"/>
    <w:rsid w:val="008B069C"/>
    <w:rsid w:val="008C5956"/>
    <w:rsid w:val="008E6662"/>
    <w:rsid w:val="008F4848"/>
    <w:rsid w:val="009020A7"/>
    <w:rsid w:val="009021EE"/>
    <w:rsid w:val="0091763B"/>
    <w:rsid w:val="00930348"/>
    <w:rsid w:val="00932A0B"/>
    <w:rsid w:val="00944443"/>
    <w:rsid w:val="00974317"/>
    <w:rsid w:val="00980BCC"/>
    <w:rsid w:val="009876D4"/>
    <w:rsid w:val="00994AE2"/>
    <w:rsid w:val="009A1A77"/>
    <w:rsid w:val="009A7FBA"/>
    <w:rsid w:val="009D4019"/>
    <w:rsid w:val="009F0379"/>
    <w:rsid w:val="00A03B58"/>
    <w:rsid w:val="00A16CEF"/>
    <w:rsid w:val="00A20EBA"/>
    <w:rsid w:val="00A4543B"/>
    <w:rsid w:val="00A539E5"/>
    <w:rsid w:val="00A67F93"/>
    <w:rsid w:val="00A77783"/>
    <w:rsid w:val="00A92590"/>
    <w:rsid w:val="00AA30A8"/>
    <w:rsid w:val="00AA4867"/>
    <w:rsid w:val="00AE4A76"/>
    <w:rsid w:val="00AF5D03"/>
    <w:rsid w:val="00B1425C"/>
    <w:rsid w:val="00B235C5"/>
    <w:rsid w:val="00B25512"/>
    <w:rsid w:val="00B37394"/>
    <w:rsid w:val="00B37E0B"/>
    <w:rsid w:val="00B43FA3"/>
    <w:rsid w:val="00B66202"/>
    <w:rsid w:val="00B66BB4"/>
    <w:rsid w:val="00B70ED0"/>
    <w:rsid w:val="00BB7343"/>
    <w:rsid w:val="00BB773C"/>
    <w:rsid w:val="00BD167D"/>
    <w:rsid w:val="00BD756E"/>
    <w:rsid w:val="00BE0363"/>
    <w:rsid w:val="00BF0F8E"/>
    <w:rsid w:val="00C00CA4"/>
    <w:rsid w:val="00C15309"/>
    <w:rsid w:val="00C17E25"/>
    <w:rsid w:val="00C32C77"/>
    <w:rsid w:val="00C400BE"/>
    <w:rsid w:val="00C464B9"/>
    <w:rsid w:val="00C67F48"/>
    <w:rsid w:val="00C84DE7"/>
    <w:rsid w:val="00C86270"/>
    <w:rsid w:val="00C90034"/>
    <w:rsid w:val="00C927D1"/>
    <w:rsid w:val="00CB3A0E"/>
    <w:rsid w:val="00CC0AD0"/>
    <w:rsid w:val="00CE06FE"/>
    <w:rsid w:val="00CF39D1"/>
    <w:rsid w:val="00D019FD"/>
    <w:rsid w:val="00D04F4D"/>
    <w:rsid w:val="00D105B7"/>
    <w:rsid w:val="00D15CF9"/>
    <w:rsid w:val="00D17A70"/>
    <w:rsid w:val="00D24646"/>
    <w:rsid w:val="00D53629"/>
    <w:rsid w:val="00D65817"/>
    <w:rsid w:val="00D754B9"/>
    <w:rsid w:val="00D93956"/>
    <w:rsid w:val="00D97832"/>
    <w:rsid w:val="00DA1B9F"/>
    <w:rsid w:val="00DB023D"/>
    <w:rsid w:val="00DD7761"/>
    <w:rsid w:val="00E06F52"/>
    <w:rsid w:val="00E10316"/>
    <w:rsid w:val="00E116A0"/>
    <w:rsid w:val="00E337AA"/>
    <w:rsid w:val="00E451D7"/>
    <w:rsid w:val="00E464A7"/>
    <w:rsid w:val="00E65EE0"/>
    <w:rsid w:val="00E666F5"/>
    <w:rsid w:val="00E726EA"/>
    <w:rsid w:val="00E815F1"/>
    <w:rsid w:val="00E81E8D"/>
    <w:rsid w:val="00EC33CF"/>
    <w:rsid w:val="00EC4634"/>
    <w:rsid w:val="00ED30FD"/>
    <w:rsid w:val="00EE0EFE"/>
    <w:rsid w:val="00EE2CC9"/>
    <w:rsid w:val="00EF057C"/>
    <w:rsid w:val="00EF270D"/>
    <w:rsid w:val="00EF4A6D"/>
    <w:rsid w:val="00F13D9F"/>
    <w:rsid w:val="00F212F5"/>
    <w:rsid w:val="00F2298A"/>
    <w:rsid w:val="00F25C80"/>
    <w:rsid w:val="00F27297"/>
    <w:rsid w:val="00F400EF"/>
    <w:rsid w:val="00F67D5B"/>
    <w:rsid w:val="00F67E5A"/>
    <w:rsid w:val="00F70BD5"/>
    <w:rsid w:val="00F720A1"/>
    <w:rsid w:val="00F80C58"/>
    <w:rsid w:val="00F81DDC"/>
    <w:rsid w:val="00F82C6A"/>
    <w:rsid w:val="00F85D2B"/>
    <w:rsid w:val="00F979AB"/>
    <w:rsid w:val="00FC06CA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8F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C00CA4"/>
    <w:pPr>
      <w:outlineLvl w:val="0"/>
    </w:pPr>
    <w:rPr>
      <w:rFonts w:cstheme="majorHAns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CA4"/>
    <w:rPr>
      <w:rFonts w:asciiTheme="majorHAnsi" w:eastAsiaTheme="majorEastAsia" w:hAnsiTheme="majorHAnsi" w:cstheme="majorHAnsi"/>
      <w:b/>
      <w:bCs/>
      <w:spacing w:val="-10"/>
      <w:kern w:val="28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7F48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C0C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0CC5"/>
    <w:rPr>
      <w:color w:val="605E5C"/>
      <w:shd w:val="clear" w:color="auto" w:fill="E1DFDD"/>
    </w:rPr>
  </w:style>
  <w:style w:type="paragraph" w:styleId="NoSpacing">
    <w:name w:val="No Spacing"/>
    <w:uiPriority w:val="99"/>
    <w:qFormat/>
    <w:rsid w:val="005C6CC3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33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7AA"/>
  </w:style>
  <w:style w:type="paragraph" w:styleId="Footer">
    <w:name w:val="footer"/>
    <w:basedOn w:val="Normal"/>
    <w:link w:val="FooterChar"/>
    <w:uiPriority w:val="99"/>
    <w:unhideWhenUsed/>
    <w:rsid w:val="00E33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7AA"/>
  </w:style>
  <w:style w:type="paragraph" w:styleId="BalloonText">
    <w:name w:val="Balloon Text"/>
    <w:basedOn w:val="Normal"/>
    <w:link w:val="BalloonTextChar"/>
    <w:uiPriority w:val="99"/>
    <w:semiHidden/>
    <w:unhideWhenUsed/>
    <w:rsid w:val="00BD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5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06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113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763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4A7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12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organdonor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rgandonor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QPVJESM53SK4-2028541707-42812</_dlc_DocId>
    <_dlc_DocIdUrl xmlns="053a5afd-1424-405b-82d9-63deec7446f8">
      <Url>https://sharepoint.hrsa.gov/sites/HSB/dot/_layouts/15/DocIdRedir.aspx?ID=QPVJESM53SK4-2028541707-42812</Url>
      <Description>QPVJESM53SK4-2028541707-42812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8" ma:contentTypeDescription="Create a new document." ma:contentTypeScope="" ma:versionID="364dfd27ae01357e9a0ff5104b69dcff">
  <xsd:schema xmlns:xsd="http://www.w3.org/2001/XMLSchema" xmlns:xs="http://www.w3.org/2001/XMLSchema" xmlns:p="http://schemas.microsoft.com/office/2006/metadata/properties" xmlns:ns2="053a5afd-1424-405b-82d9-63deec7446f8" xmlns:ns3="99b7169b-959a-4182-95a1-21d8f56049ae" targetNamespace="http://schemas.microsoft.com/office/2006/metadata/properties" ma:root="true" ma:fieldsID="b8df6558e32c6917ef21d19e38dc38f4" ns2:_="" ns3:_="">
    <xsd:import namespace="053a5afd-1424-405b-82d9-63deec7446f8"/>
    <xsd:import namespace="99b7169b-959a-4182-95a1-21d8f56049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7169b-959a-4182-95a1-21d8f5604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3ff120d-8bd5-4291-a148-70db8d7e9204" ContentTypeId="0x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D4C324-96C9-420A-9050-DE431D858E09}">
  <ds:schemaRefs>
    <ds:schemaRef ds:uri="http://schemas.microsoft.com/office/2006/metadata/properties"/>
    <ds:schemaRef ds:uri="http://schemas.microsoft.com/office/infopath/2007/PartnerControls"/>
    <ds:schemaRef ds:uri="053a5afd-1424-405b-82d9-63deec7446f8"/>
  </ds:schemaRefs>
</ds:datastoreItem>
</file>

<file path=customXml/itemProps2.xml><?xml version="1.0" encoding="utf-8"?>
<ds:datastoreItem xmlns:ds="http://schemas.openxmlformats.org/officeDocument/2006/customXml" ds:itemID="{858C75B5-FB07-43D9-B2D7-D96726790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CD2F4-CDB2-492D-ACD8-8FB158AB4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99b7169b-959a-4182-95a1-21d8f5604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09829E-ADB1-4CD4-81D2-EBD5C73320B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4CB8388-AE0B-40CE-882C-1AAE52AA4A8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5804</Characters>
  <Application>Microsoft Office Word</Application>
  <DocSecurity>0</DocSecurity>
  <Lines>105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Letters and Emails</vt:lpstr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Letters and Emails</dc:title>
  <dc:creator/>
  <cp:lastModifiedBy/>
  <cp:revision>1</cp:revision>
  <dcterms:created xsi:type="dcterms:W3CDTF">2022-10-13T21:48:00Z</dcterms:created>
  <dcterms:modified xsi:type="dcterms:W3CDTF">2022-10-13T21:48:00Z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0x010100FA008B6139CEC34E9E62DC999A14FD5F</vt:lpwstr>
  </property>
  <property fmtid="{D5CDD505-2E9C-101B-9397-08002B2CF9AE}" pid="3" name="_dlc_DocIdItemGuid">
    <vt:lpwstr>6e72c9a4-3041-4225-a151-0f1841965862</vt:lpwstr>
  </property>
  <property fmtid="{D5CDD505-2E9C-101B-9397-08002B2CF9AE}" pid="4" name="GrammarlyDocumentId">
    <vt:lpwstr>86eff1239813d162bf11c833e6563c81b1e3578548811084cefd40c8e7588ce6</vt:lpwstr>
  </property>
</Properties>
</file>